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default"/>
          <w:color w:val="000000" w:themeColor="text1"/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</w:rPr>
        <w:t xml:space="preserve">        </w:t>
      </w:r>
    </w:p>
    <w:tbl>
      <w:tblPr>
        <w:tblStyle w:val="9"/>
        <w:tblW w:w="915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217"/>
        <w:gridCol w:w="1300"/>
        <w:gridCol w:w="900"/>
        <w:gridCol w:w="983"/>
        <w:gridCol w:w="817"/>
        <w:gridCol w:w="883"/>
        <w:gridCol w:w="833"/>
        <w:gridCol w:w="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000000" w:themeColor="text1"/>
                <w:sz w:val="32"/>
                <w:szCs w:val="32"/>
                <w:lang w:val="en-US" w:eastAsia="zh-CN"/>
              </w:rPr>
              <w:t>附件</w:t>
            </w: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32"/>
                <w:szCs w:val="32"/>
                <w:lang w:val="en-US" w:eastAsia="zh-CN"/>
              </w:rPr>
              <w:t>1:</w:t>
            </w:r>
          </w:p>
        </w:tc>
        <w:tc>
          <w:tcPr>
            <w:tcW w:w="78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w w:val="98"/>
                <w:sz w:val="36"/>
                <w:szCs w:val="36"/>
                <w:lang w:eastAsia="zh-CN"/>
              </w:rPr>
              <w:t>凤庆县</w:t>
            </w: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w w:val="98"/>
                <w:sz w:val="36"/>
                <w:szCs w:val="36"/>
              </w:rPr>
              <w:t>公开招聘社区工作者岗位设置表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社区名称</w:t>
            </w:r>
          </w:p>
        </w:tc>
        <w:tc>
          <w:tcPr>
            <w:tcW w:w="66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公开招聘社区工作者岗位设置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岗位设置数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社区党务工作者岗</w:t>
            </w:r>
          </w:p>
        </w:tc>
        <w:tc>
          <w:tcPr>
            <w:tcW w:w="2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社区综合服务岗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凤山社区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东城社区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文明社区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龙泉社区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31" w:bottom="1440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ascii="Times New Roman" w:hAnsi="Times New Roman" w:cs="Times New Roman"/>
        <w:sz w:val="28"/>
        <w:szCs w:val="28"/>
      </w:rPr>
    </w:pPr>
    <w:r>
      <w:rPr>
        <w:rFonts w:hint="eastAsia" w:ascii="Times New Roman" w:hAnsi="Times New Roman" w:cs="Times New Roman"/>
        <w:sz w:val="28"/>
        <w:szCs w:val="28"/>
        <w:lang w:eastAsia="zh-CN"/>
      </w:rPr>
      <w:t>—</w:t>
    </w:r>
    <w:r>
      <w:rPr>
        <w:rFonts w:hint="eastAsia" w:ascii="Times New Roman" w:hAnsi="Times New Roman" w:cs="Times New Roman"/>
        <w:sz w:val="28"/>
        <w:szCs w:val="28"/>
        <w:lang w:val="en-US" w:eastAsia="zh-CN"/>
      </w:rPr>
      <w:t xml:space="preserve"> 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Fonts w:hint="default"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Fonts w:hint="default" w:ascii="Times New Roman" w:hAnsi="Times New Roman" w:cs="Times New Roman"/>
        <w:sz w:val="28"/>
        <w:szCs w:val="28"/>
        <w:lang w:val="zh-CN"/>
      </w:rPr>
      <w:t>1</w:t>
    </w:r>
    <w:r>
      <w:rPr>
        <w:rFonts w:hint="default" w:ascii="Times New Roman" w:hAnsi="Times New Roman" w:cs="Times New Roman"/>
        <w:sz w:val="28"/>
        <w:szCs w:val="28"/>
        <w:lang w:val="zh-CN"/>
      </w:rPr>
      <w:fldChar w:fldCharType="end"/>
    </w:r>
    <w:r>
      <w:rPr>
        <w:rFonts w:hint="eastAsia" w:ascii="Times New Roman" w:hAnsi="Times New Roman" w:cs="Times New Roman"/>
        <w:sz w:val="28"/>
        <w:szCs w:val="28"/>
        <w:lang w:val="en-US" w:eastAsia="zh-CN"/>
      </w:rPr>
      <w:t xml:space="preserve"> </w:t>
    </w:r>
    <w:r>
      <w:rPr>
        <w:rFonts w:hint="eastAsia" w:ascii="Times New Roman" w:hAnsi="Times New Roman" w:cs="Times New Roman"/>
        <w:sz w:val="28"/>
        <w:szCs w:val="28"/>
        <w:lang w:eastAsia="zh-CN"/>
      </w:rPr>
      <w:t>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D5154"/>
    <w:rsid w:val="0000317F"/>
    <w:rsid w:val="0002426A"/>
    <w:rsid w:val="00035989"/>
    <w:rsid w:val="00037F5F"/>
    <w:rsid w:val="000426B1"/>
    <w:rsid w:val="00085A0A"/>
    <w:rsid w:val="00091A15"/>
    <w:rsid w:val="000C62BD"/>
    <w:rsid w:val="000D2AA4"/>
    <w:rsid w:val="000E23CB"/>
    <w:rsid w:val="000E4909"/>
    <w:rsid w:val="000F692A"/>
    <w:rsid w:val="001252C2"/>
    <w:rsid w:val="0014725D"/>
    <w:rsid w:val="00173CD7"/>
    <w:rsid w:val="00175809"/>
    <w:rsid w:val="001A5BD7"/>
    <w:rsid w:val="001B23F1"/>
    <w:rsid w:val="00234A79"/>
    <w:rsid w:val="00236352"/>
    <w:rsid w:val="002364B2"/>
    <w:rsid w:val="00267786"/>
    <w:rsid w:val="00280451"/>
    <w:rsid w:val="002A1B7B"/>
    <w:rsid w:val="002A5F5A"/>
    <w:rsid w:val="002B18F8"/>
    <w:rsid w:val="002C0098"/>
    <w:rsid w:val="002C2E14"/>
    <w:rsid w:val="002D08F9"/>
    <w:rsid w:val="002E2EAC"/>
    <w:rsid w:val="00304E63"/>
    <w:rsid w:val="003120E9"/>
    <w:rsid w:val="003152C8"/>
    <w:rsid w:val="003173BF"/>
    <w:rsid w:val="003278B3"/>
    <w:rsid w:val="00332F4F"/>
    <w:rsid w:val="0034307C"/>
    <w:rsid w:val="00346031"/>
    <w:rsid w:val="003556BA"/>
    <w:rsid w:val="00370CB9"/>
    <w:rsid w:val="003741AC"/>
    <w:rsid w:val="00395110"/>
    <w:rsid w:val="003C65E9"/>
    <w:rsid w:val="003E3B24"/>
    <w:rsid w:val="00400B97"/>
    <w:rsid w:val="00400E3D"/>
    <w:rsid w:val="00402713"/>
    <w:rsid w:val="00412468"/>
    <w:rsid w:val="00425D41"/>
    <w:rsid w:val="00427BB1"/>
    <w:rsid w:val="00436599"/>
    <w:rsid w:val="00437233"/>
    <w:rsid w:val="004412AD"/>
    <w:rsid w:val="00451144"/>
    <w:rsid w:val="00484C03"/>
    <w:rsid w:val="00485610"/>
    <w:rsid w:val="004B5B77"/>
    <w:rsid w:val="004B6D5E"/>
    <w:rsid w:val="004E306D"/>
    <w:rsid w:val="005012BF"/>
    <w:rsid w:val="00523BBC"/>
    <w:rsid w:val="0053140D"/>
    <w:rsid w:val="005337AB"/>
    <w:rsid w:val="005464BE"/>
    <w:rsid w:val="00557891"/>
    <w:rsid w:val="00580233"/>
    <w:rsid w:val="005C5EEB"/>
    <w:rsid w:val="005E6802"/>
    <w:rsid w:val="005F4820"/>
    <w:rsid w:val="005F7306"/>
    <w:rsid w:val="00614F46"/>
    <w:rsid w:val="00653AD0"/>
    <w:rsid w:val="00687D1D"/>
    <w:rsid w:val="006A4F1E"/>
    <w:rsid w:val="006B07BF"/>
    <w:rsid w:val="006D4A8A"/>
    <w:rsid w:val="006F056F"/>
    <w:rsid w:val="00760278"/>
    <w:rsid w:val="007C6D62"/>
    <w:rsid w:val="008015FC"/>
    <w:rsid w:val="00823B1E"/>
    <w:rsid w:val="00843829"/>
    <w:rsid w:val="008479ED"/>
    <w:rsid w:val="00852FC1"/>
    <w:rsid w:val="008535EE"/>
    <w:rsid w:val="00864E07"/>
    <w:rsid w:val="00880483"/>
    <w:rsid w:val="00881958"/>
    <w:rsid w:val="008923C8"/>
    <w:rsid w:val="00893F4F"/>
    <w:rsid w:val="008A5098"/>
    <w:rsid w:val="008B213A"/>
    <w:rsid w:val="008C042B"/>
    <w:rsid w:val="008E0CC1"/>
    <w:rsid w:val="008E35B9"/>
    <w:rsid w:val="0092166A"/>
    <w:rsid w:val="00922D28"/>
    <w:rsid w:val="00924A2B"/>
    <w:rsid w:val="00924D6E"/>
    <w:rsid w:val="00996722"/>
    <w:rsid w:val="009A70A8"/>
    <w:rsid w:val="009C1978"/>
    <w:rsid w:val="009C4969"/>
    <w:rsid w:val="009E314A"/>
    <w:rsid w:val="00A1211B"/>
    <w:rsid w:val="00A22564"/>
    <w:rsid w:val="00A33180"/>
    <w:rsid w:val="00A416A2"/>
    <w:rsid w:val="00A5044B"/>
    <w:rsid w:val="00A6336C"/>
    <w:rsid w:val="00A71291"/>
    <w:rsid w:val="00AB591A"/>
    <w:rsid w:val="00AD1665"/>
    <w:rsid w:val="00AD28D9"/>
    <w:rsid w:val="00AF5163"/>
    <w:rsid w:val="00B06F15"/>
    <w:rsid w:val="00B32B9B"/>
    <w:rsid w:val="00B332AC"/>
    <w:rsid w:val="00B40087"/>
    <w:rsid w:val="00B605ED"/>
    <w:rsid w:val="00B77E4C"/>
    <w:rsid w:val="00BA79CB"/>
    <w:rsid w:val="00BC0B3C"/>
    <w:rsid w:val="00BD29D8"/>
    <w:rsid w:val="00C04C34"/>
    <w:rsid w:val="00C11FE3"/>
    <w:rsid w:val="00C14C26"/>
    <w:rsid w:val="00C22B82"/>
    <w:rsid w:val="00C25CD3"/>
    <w:rsid w:val="00C6252E"/>
    <w:rsid w:val="00C74EBF"/>
    <w:rsid w:val="00C93AA6"/>
    <w:rsid w:val="00C9564C"/>
    <w:rsid w:val="00C95A13"/>
    <w:rsid w:val="00CA0A8E"/>
    <w:rsid w:val="00CA415B"/>
    <w:rsid w:val="00CD6D56"/>
    <w:rsid w:val="00D048E7"/>
    <w:rsid w:val="00D300B4"/>
    <w:rsid w:val="00D309B2"/>
    <w:rsid w:val="00D32A1C"/>
    <w:rsid w:val="00D35D3B"/>
    <w:rsid w:val="00D40166"/>
    <w:rsid w:val="00D46727"/>
    <w:rsid w:val="00D51196"/>
    <w:rsid w:val="00D67615"/>
    <w:rsid w:val="00D67B16"/>
    <w:rsid w:val="00D87312"/>
    <w:rsid w:val="00DC478C"/>
    <w:rsid w:val="00DF4B9E"/>
    <w:rsid w:val="00DF5CA4"/>
    <w:rsid w:val="00E074E7"/>
    <w:rsid w:val="00E21EDF"/>
    <w:rsid w:val="00E245B5"/>
    <w:rsid w:val="00E305F3"/>
    <w:rsid w:val="00E5335E"/>
    <w:rsid w:val="00E63A36"/>
    <w:rsid w:val="00E920BE"/>
    <w:rsid w:val="00E95E81"/>
    <w:rsid w:val="00EA0166"/>
    <w:rsid w:val="00EC5216"/>
    <w:rsid w:val="00ED5154"/>
    <w:rsid w:val="00EE7A56"/>
    <w:rsid w:val="00EF039D"/>
    <w:rsid w:val="00EF28BC"/>
    <w:rsid w:val="00EF30F3"/>
    <w:rsid w:val="00EF7458"/>
    <w:rsid w:val="00F02D38"/>
    <w:rsid w:val="00F14886"/>
    <w:rsid w:val="00F4642B"/>
    <w:rsid w:val="00F46D6F"/>
    <w:rsid w:val="00F85031"/>
    <w:rsid w:val="00FB337A"/>
    <w:rsid w:val="00FF337F"/>
    <w:rsid w:val="00FF33F0"/>
    <w:rsid w:val="01154EDD"/>
    <w:rsid w:val="02695267"/>
    <w:rsid w:val="02BC4A65"/>
    <w:rsid w:val="032B7466"/>
    <w:rsid w:val="04CF5C40"/>
    <w:rsid w:val="054B1E7D"/>
    <w:rsid w:val="058A19AB"/>
    <w:rsid w:val="05A961A9"/>
    <w:rsid w:val="05B21C6A"/>
    <w:rsid w:val="08063958"/>
    <w:rsid w:val="080751AD"/>
    <w:rsid w:val="087D5B29"/>
    <w:rsid w:val="0B09668E"/>
    <w:rsid w:val="0BEA7599"/>
    <w:rsid w:val="0D974883"/>
    <w:rsid w:val="0DB93ACF"/>
    <w:rsid w:val="0DF3072C"/>
    <w:rsid w:val="0F24272D"/>
    <w:rsid w:val="0F550D85"/>
    <w:rsid w:val="0F76123D"/>
    <w:rsid w:val="1094666D"/>
    <w:rsid w:val="10AA794F"/>
    <w:rsid w:val="13B54293"/>
    <w:rsid w:val="151A4BEB"/>
    <w:rsid w:val="15CB1071"/>
    <w:rsid w:val="161F246E"/>
    <w:rsid w:val="170A7CF3"/>
    <w:rsid w:val="18F62B3C"/>
    <w:rsid w:val="19935FBE"/>
    <w:rsid w:val="1A260BCD"/>
    <w:rsid w:val="1A2F735B"/>
    <w:rsid w:val="1A322244"/>
    <w:rsid w:val="1B18493F"/>
    <w:rsid w:val="1BFF5E4A"/>
    <w:rsid w:val="1C7661CB"/>
    <w:rsid w:val="1E332330"/>
    <w:rsid w:val="1EEF1F92"/>
    <w:rsid w:val="1F124AB3"/>
    <w:rsid w:val="1FAA4F58"/>
    <w:rsid w:val="1FD71E7A"/>
    <w:rsid w:val="22064A52"/>
    <w:rsid w:val="225D0766"/>
    <w:rsid w:val="24AF3B33"/>
    <w:rsid w:val="29C76703"/>
    <w:rsid w:val="2B3B2E01"/>
    <w:rsid w:val="2B7F7609"/>
    <w:rsid w:val="2C925A5F"/>
    <w:rsid w:val="2CE16530"/>
    <w:rsid w:val="2D865E0C"/>
    <w:rsid w:val="2DF87605"/>
    <w:rsid w:val="2E4106E8"/>
    <w:rsid w:val="2EC04ACC"/>
    <w:rsid w:val="30167C14"/>
    <w:rsid w:val="307F7818"/>
    <w:rsid w:val="30AA3434"/>
    <w:rsid w:val="317573B7"/>
    <w:rsid w:val="332958BE"/>
    <w:rsid w:val="33297430"/>
    <w:rsid w:val="33781068"/>
    <w:rsid w:val="339460A7"/>
    <w:rsid w:val="33C35166"/>
    <w:rsid w:val="33F81B6F"/>
    <w:rsid w:val="348A23A0"/>
    <w:rsid w:val="3500108D"/>
    <w:rsid w:val="351534D1"/>
    <w:rsid w:val="35721EE3"/>
    <w:rsid w:val="35F6AA39"/>
    <w:rsid w:val="372A6464"/>
    <w:rsid w:val="39787FA4"/>
    <w:rsid w:val="39E72C61"/>
    <w:rsid w:val="3B8B5208"/>
    <w:rsid w:val="3CE24882"/>
    <w:rsid w:val="3DD13C05"/>
    <w:rsid w:val="3E524A9F"/>
    <w:rsid w:val="3F041982"/>
    <w:rsid w:val="3FD05429"/>
    <w:rsid w:val="3FFF91CF"/>
    <w:rsid w:val="41F320F5"/>
    <w:rsid w:val="42180E71"/>
    <w:rsid w:val="43E86104"/>
    <w:rsid w:val="444E0B71"/>
    <w:rsid w:val="44770362"/>
    <w:rsid w:val="45283780"/>
    <w:rsid w:val="456B6ED3"/>
    <w:rsid w:val="487B4BF3"/>
    <w:rsid w:val="48866FDA"/>
    <w:rsid w:val="48E72762"/>
    <w:rsid w:val="4B5D19C3"/>
    <w:rsid w:val="4D654C71"/>
    <w:rsid w:val="4DF30744"/>
    <w:rsid w:val="4E1158DA"/>
    <w:rsid w:val="4FD912FA"/>
    <w:rsid w:val="505167BE"/>
    <w:rsid w:val="50D44AB9"/>
    <w:rsid w:val="52E40D41"/>
    <w:rsid w:val="544C4366"/>
    <w:rsid w:val="54BD2B00"/>
    <w:rsid w:val="550330A6"/>
    <w:rsid w:val="56F627BF"/>
    <w:rsid w:val="575F473D"/>
    <w:rsid w:val="577F3113"/>
    <w:rsid w:val="57BC35E7"/>
    <w:rsid w:val="58865A23"/>
    <w:rsid w:val="592212E9"/>
    <w:rsid w:val="59564D52"/>
    <w:rsid w:val="5979425F"/>
    <w:rsid w:val="5B021FE4"/>
    <w:rsid w:val="5B862A54"/>
    <w:rsid w:val="5BF264A3"/>
    <w:rsid w:val="5BF32829"/>
    <w:rsid w:val="5CDA4A32"/>
    <w:rsid w:val="5CEE452D"/>
    <w:rsid w:val="5DBB1D28"/>
    <w:rsid w:val="5DD74145"/>
    <w:rsid w:val="61060386"/>
    <w:rsid w:val="638A0B75"/>
    <w:rsid w:val="65086555"/>
    <w:rsid w:val="65A47672"/>
    <w:rsid w:val="699828D7"/>
    <w:rsid w:val="6AF34ABD"/>
    <w:rsid w:val="6BA966C4"/>
    <w:rsid w:val="6D6F07EE"/>
    <w:rsid w:val="6E67251A"/>
    <w:rsid w:val="6EDC0A16"/>
    <w:rsid w:val="6FA3F001"/>
    <w:rsid w:val="6FFC1B4C"/>
    <w:rsid w:val="6FFF2444"/>
    <w:rsid w:val="71AB48ED"/>
    <w:rsid w:val="723C41E6"/>
    <w:rsid w:val="729048D2"/>
    <w:rsid w:val="72D322C8"/>
    <w:rsid w:val="72D62A5E"/>
    <w:rsid w:val="779AD518"/>
    <w:rsid w:val="77B510D2"/>
    <w:rsid w:val="78DC6C01"/>
    <w:rsid w:val="78EE6B97"/>
    <w:rsid w:val="78F015E6"/>
    <w:rsid w:val="7BCEDE24"/>
    <w:rsid w:val="7CB6078D"/>
    <w:rsid w:val="7D08760D"/>
    <w:rsid w:val="7DDE66F8"/>
    <w:rsid w:val="7E2C5D1F"/>
    <w:rsid w:val="7E592FF8"/>
    <w:rsid w:val="7EC5506A"/>
    <w:rsid w:val="7EF7F2B8"/>
    <w:rsid w:val="CC37D454"/>
    <w:rsid w:val="CF5D16A5"/>
    <w:rsid w:val="DBFD3E4D"/>
    <w:rsid w:val="DF9D0925"/>
    <w:rsid w:val="EB524C68"/>
    <w:rsid w:val="FADFE56A"/>
    <w:rsid w:val="FBCF084E"/>
    <w:rsid w:val="FBDC70D0"/>
    <w:rsid w:val="FBFD98AB"/>
    <w:rsid w:val="FDB57E2F"/>
    <w:rsid w:val="FDD35227"/>
    <w:rsid w:val="FEFCB561"/>
    <w:rsid w:val="FFFF17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line="560" w:lineRule="exact"/>
      <w:ind w:firstLine="640"/>
      <w:outlineLvl w:val="1"/>
    </w:pPr>
    <w:rPr>
      <w:rFonts w:ascii="Times New Roman" w:hAnsi="Times New Roman" w:eastAsia="黑体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locked/>
    <w:uiPriority w:val="0"/>
    <w:rPr>
      <w:b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8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6</Pages>
  <Words>385</Words>
  <Characters>2196</Characters>
  <Lines>18</Lines>
  <Paragraphs>5</Paragraphs>
  <ScaleCrop>false</ScaleCrop>
  <LinksUpToDate>false</LinksUpToDate>
  <CharactersWithSpaces>2576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2019-06-12T10:10:00Z</dcterms:created>
  <dc:creator>Administrator</dc:creator>
  <cp:lastModifiedBy>政府信息与政务公开股发文员</cp:lastModifiedBy>
  <cp:lastPrinted>2021-11-19T01:57:00Z</cp:lastPrinted>
  <dcterms:modified xsi:type="dcterms:W3CDTF">2021-11-19T06:49:48Z</dcterms:modified>
  <dc:title>临沧市临翔区关于公开招聘社区工作者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E072621F34FE41319A8373B3BDCDA95E</vt:lpwstr>
  </property>
</Properties>
</file>