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吉林省高速公路集团有限公司伊通分公司劳务派遣项目招聘公告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根据工作需要，吉林省高速公路集团有限公司伊通分公司（以下简称吉高集团伊通分公司）面向社会公开招聘劳务派遣岗位人员，具体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552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1.泉太养护工区路巡驾驶员：2人；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552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2.泉太养护工区清障维修队队员：6人。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路巡驾驶员报名资格条件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1.男性，年龄在20—50周岁之间，能从事夜班工作；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2.具有C1或以上驾照；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3.非特殊体型，具有正常履行职责的健康身体条件，驾驶技术娴熟。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清障维修队队员报名资格条件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1.男性，年龄在20—50周岁之间，能从事夜班工作；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2.具有B2或以上驾照；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3.非特殊体型，具有正常履行职责的健康身体条件。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三、工资薪酬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路巡驾驶员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工资标准暂定为2015元/月，工资为应发工资，其中包含五险保险费个人缴纳部分，如集团薪酬待遇有变动，按集团薪酬标准执行。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清障维修队队员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工资标准暂定为2615元/月，工资为应发工资，其中包含五险保险费个人缴纳部分，如集团薪酬待遇有变动，按集团薪酬标准执行。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四、用工方式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此次招聘的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各岗位人员均</w:t>
      </w:r>
      <w:r>
        <w:rPr>
          <w:rFonts w:hint="eastAsia" w:ascii="仿宋_GB2312" w:hAnsi="仿宋_GB2312" w:eastAsia="仿宋_GB2312" w:cs="仿宋_GB2312"/>
          <w:sz w:val="32"/>
          <w:szCs w:val="32"/>
        </w:rPr>
        <w:t>为劳务派遣人员,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与劳</w:t>
      </w:r>
      <w:r>
        <w:rPr>
          <w:rFonts w:hint="eastAsia" w:ascii="仿宋_GB2312" w:hAnsi="仿宋_GB2312" w:eastAsia="仿宋_GB2312" w:cs="仿宋_GB2312"/>
          <w:sz w:val="32"/>
          <w:szCs w:val="32"/>
        </w:rPr>
        <w:t>务派遣公司签订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劳务派遣协议（缴纳五险）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，协议期限为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半年（6个月）；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工作期间提供住宿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伙食费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22元由所在单位按月收取。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五、报名时间、报名地点及所需材料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29日9时开始至12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16时截止。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本次招聘采取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现场报名方式进行，报名地点为</w:t>
      </w:r>
      <w:r>
        <w:rPr>
          <w:rFonts w:hint="eastAsia" w:ascii="仿宋" w:hAnsi="仿宋" w:eastAsia="仿宋" w:cs="仿宋"/>
          <w:sz w:val="32"/>
          <w:szCs w:val="32"/>
        </w:rPr>
        <w:t>吉林省高速公路集团有限公司伊通分公司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泉太养护工区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（三）报名所需材料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吉高集团伊通分公司招聘劳务派遣人员报名登记表；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;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原件及首</w:t>
      </w:r>
      <w:r>
        <w:rPr>
          <w:rFonts w:hint="eastAsia" w:ascii="仿宋_GB2312" w:hAnsi="仿宋_GB2312" w:eastAsia="仿宋_GB2312" w:cs="仿宋_GB2312"/>
          <w:sz w:val="32"/>
          <w:szCs w:val="32"/>
        </w:rPr>
        <w:t>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本人页的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;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小二寸照片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原件及复印件，大专以上学历需打印学信网证明；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6.提供驾驶证原件及复印件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以上材料复印件直接交报名地点工作人员。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六、录用方式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报名人员由资格审查小组进行资格审核，如报名人数过多，由招聘领导小组确定最终面试人员。面试时间、地点另行通知（报名截止日后3个工作日内）。未通过审核人员不另行通知。面试采用结构化面试的方式，主要考察考生的仪表气质、语言表达、思维应变等能力，满分为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0分，及格分数为60分（含60分）。根据成绩按招聘计划1:1的比例由高至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低确定拟录用人员。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.分公司对拟录取人员根据实际岗位需求及日常工作需要进行调剂，对不服从分公司调剂安排者取消录用。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七、相关要求及说明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1.此次招聘按照属地就近招聘的原则，要求具有所招聘工作地点沿线城乡户口；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2.因犯罪受过刑事处罚的人员或曾被开除公职人员不予招录；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3.原高管局不同意划转人员及分公司已辞退人员不予招录；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4.报名者对报名资格条件如有刻意隐瞒，则取消报名资格；如已与派遣公司签订劳动合同书，则需终止劳动合同，并由报名者自行承担法律责任或经济责任；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5.员工录用后5个工作日内需提供户籍所在地派出所出具的无犯罪记录证明，不能提供者取消录用资格；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本次招聘不委托任何中介机构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，不收取任何费用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。望广大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周知，防范相关风险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本次招聘最终解释权归吉高集团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伊通</w:t>
      </w:r>
      <w:r>
        <w:rPr>
          <w:rFonts w:hint="eastAsia" w:ascii="仿宋_GB2312" w:hAnsi="仿宋_GB2312" w:eastAsia="仿宋_GB2312" w:cs="仿宋_GB2312"/>
          <w:sz w:val="32"/>
          <w:szCs w:val="32"/>
        </w:rPr>
        <w:t>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8.联系电话：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泉太养护工区林主任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13500969655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党群纪检人事部袁女士0437-5199005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pacing w:val="1"/>
          <w:w w:val="93"/>
          <w:kern w:val="0"/>
          <w:sz w:val="32"/>
          <w:szCs w:val="32"/>
          <w:fitText w:val="6560" w:id="907372929"/>
          <w:lang w:val="en-US" w:eastAsia="zh-CN"/>
        </w:rPr>
        <w:t>吉高集团伊通分公司招聘劳务派遣人员报名登记</w:t>
      </w:r>
      <w:r>
        <w:rPr>
          <w:rFonts w:hint="eastAsia" w:ascii="仿宋" w:hAnsi="仿宋" w:eastAsia="仿宋" w:cs="仿宋"/>
          <w:spacing w:val="0"/>
          <w:w w:val="93"/>
          <w:kern w:val="0"/>
          <w:sz w:val="32"/>
          <w:szCs w:val="32"/>
          <w:fitText w:val="6560" w:id="907372929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吉林省高速公路集团有限公司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伊通</w:t>
      </w:r>
      <w:r>
        <w:rPr>
          <w:rFonts w:hint="eastAsia" w:ascii="仿宋_GB2312" w:hAnsi="仿宋_GB2312" w:eastAsia="仿宋_GB2312" w:cs="仿宋_GB2312"/>
          <w:sz w:val="32"/>
          <w:szCs w:val="32"/>
        </w:rPr>
        <w:t>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-12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0B5C0"/>
    <w:multiLevelType w:val="singleLevel"/>
    <w:tmpl w:val="6690B5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E6692"/>
    <w:rsid w:val="00FA6462"/>
    <w:rsid w:val="047A297E"/>
    <w:rsid w:val="04BB22F8"/>
    <w:rsid w:val="053046B9"/>
    <w:rsid w:val="055E6692"/>
    <w:rsid w:val="058A7530"/>
    <w:rsid w:val="05E240F0"/>
    <w:rsid w:val="07CB5AB1"/>
    <w:rsid w:val="09755340"/>
    <w:rsid w:val="0B9E04B1"/>
    <w:rsid w:val="0BAE7466"/>
    <w:rsid w:val="0C2A79CC"/>
    <w:rsid w:val="0CB849FA"/>
    <w:rsid w:val="0D6226DA"/>
    <w:rsid w:val="0E2715D1"/>
    <w:rsid w:val="0EDA029A"/>
    <w:rsid w:val="10097A13"/>
    <w:rsid w:val="10740414"/>
    <w:rsid w:val="10D81766"/>
    <w:rsid w:val="11E95E55"/>
    <w:rsid w:val="12320E05"/>
    <w:rsid w:val="12E218CA"/>
    <w:rsid w:val="13E262A0"/>
    <w:rsid w:val="142C5E6E"/>
    <w:rsid w:val="147E19A7"/>
    <w:rsid w:val="14AF440D"/>
    <w:rsid w:val="155B67A4"/>
    <w:rsid w:val="19FF5C98"/>
    <w:rsid w:val="1A665D95"/>
    <w:rsid w:val="1AA12E62"/>
    <w:rsid w:val="1C326CFA"/>
    <w:rsid w:val="1DCF3423"/>
    <w:rsid w:val="20256D25"/>
    <w:rsid w:val="212953AE"/>
    <w:rsid w:val="22325EB3"/>
    <w:rsid w:val="22F00434"/>
    <w:rsid w:val="23D51407"/>
    <w:rsid w:val="252263A7"/>
    <w:rsid w:val="258A1251"/>
    <w:rsid w:val="25D71E52"/>
    <w:rsid w:val="295B4B78"/>
    <w:rsid w:val="2B5F334A"/>
    <w:rsid w:val="2B8F4C6F"/>
    <w:rsid w:val="2C1C7369"/>
    <w:rsid w:val="2CC73082"/>
    <w:rsid w:val="2CFF396D"/>
    <w:rsid w:val="2D981559"/>
    <w:rsid w:val="2EB457A6"/>
    <w:rsid w:val="2EDE4D5B"/>
    <w:rsid w:val="2F120FDE"/>
    <w:rsid w:val="33D220BF"/>
    <w:rsid w:val="3492169C"/>
    <w:rsid w:val="36BF2D6B"/>
    <w:rsid w:val="36FF7E2E"/>
    <w:rsid w:val="38080F80"/>
    <w:rsid w:val="3CAC6125"/>
    <w:rsid w:val="3CB81102"/>
    <w:rsid w:val="3D7A3ECD"/>
    <w:rsid w:val="3DF53F93"/>
    <w:rsid w:val="41997038"/>
    <w:rsid w:val="4473156F"/>
    <w:rsid w:val="46D415EE"/>
    <w:rsid w:val="499763B3"/>
    <w:rsid w:val="4A3D36AA"/>
    <w:rsid w:val="4A4E1A56"/>
    <w:rsid w:val="4AAC1F94"/>
    <w:rsid w:val="4B340444"/>
    <w:rsid w:val="4E1440D3"/>
    <w:rsid w:val="4F6A192F"/>
    <w:rsid w:val="506C46E0"/>
    <w:rsid w:val="52827E1D"/>
    <w:rsid w:val="54650110"/>
    <w:rsid w:val="54A97FC4"/>
    <w:rsid w:val="565805C8"/>
    <w:rsid w:val="56BE05BD"/>
    <w:rsid w:val="56DE2968"/>
    <w:rsid w:val="57704CE4"/>
    <w:rsid w:val="581A63F3"/>
    <w:rsid w:val="5B0605B1"/>
    <w:rsid w:val="5C00120C"/>
    <w:rsid w:val="5CC5372E"/>
    <w:rsid w:val="5CC737F1"/>
    <w:rsid w:val="5D226B45"/>
    <w:rsid w:val="5E7715FE"/>
    <w:rsid w:val="5EBE4424"/>
    <w:rsid w:val="5FDB1800"/>
    <w:rsid w:val="60274F3B"/>
    <w:rsid w:val="618C4FE7"/>
    <w:rsid w:val="61953378"/>
    <w:rsid w:val="636043BF"/>
    <w:rsid w:val="65351B2D"/>
    <w:rsid w:val="671B50B4"/>
    <w:rsid w:val="67AC2569"/>
    <w:rsid w:val="67FB174A"/>
    <w:rsid w:val="680E46B8"/>
    <w:rsid w:val="68261705"/>
    <w:rsid w:val="69445DEB"/>
    <w:rsid w:val="69D60E75"/>
    <w:rsid w:val="6B6C289C"/>
    <w:rsid w:val="6C493FF8"/>
    <w:rsid w:val="6D896DC8"/>
    <w:rsid w:val="6D9B2BB2"/>
    <w:rsid w:val="6E8C5D31"/>
    <w:rsid w:val="6F4724C2"/>
    <w:rsid w:val="70C32FCF"/>
    <w:rsid w:val="717A2BEB"/>
    <w:rsid w:val="71EC7246"/>
    <w:rsid w:val="735547A1"/>
    <w:rsid w:val="742A2646"/>
    <w:rsid w:val="77B34183"/>
    <w:rsid w:val="7BE3459D"/>
    <w:rsid w:val="7CCD369A"/>
    <w:rsid w:val="7E113BF7"/>
    <w:rsid w:val="7E2D4390"/>
    <w:rsid w:val="7ECE65DC"/>
    <w:rsid w:val="7F7206A7"/>
    <w:rsid w:val="7FFFD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1871</Words>
  <Characters>2105</Characters>
  <Lines>0</Lines>
  <Paragraphs>0</Paragraphs>
  <TotalTime>34</TotalTime>
  <ScaleCrop>false</ScaleCrop>
  <LinksUpToDate>false</LinksUpToDate>
  <CharactersWithSpaces>2137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2020-07-17T12:55:00Z</dcterms:created>
  <dc:creator>海涛</dc:creator>
  <cp:lastModifiedBy>GZW</cp:lastModifiedBy>
  <cp:lastPrinted>2020-10-16T12:53:00Z</cp:lastPrinted>
  <dcterms:modified xsi:type="dcterms:W3CDTF">2021-11-29T09:11:58Z</dcterms:modified>
  <dc:title>吉林省高速公路集团有限公司伊通分公司劳务派遣项目招聘公告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89B3A3813AC140ADB96D254F68F7C4E6</vt:lpwstr>
  </property>
</Properties>
</file>