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2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-20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简体"/>
          <w:spacing w:val="-20"/>
          <w:sz w:val="44"/>
          <w:szCs w:val="44"/>
          <w:lang w:val="en-US" w:eastAsia="zh-CN"/>
        </w:rPr>
        <w:t>化州市</w:t>
      </w:r>
      <w:r>
        <w:rPr>
          <w:rFonts w:hint="eastAsia" w:ascii="Times New Roman" w:hAnsi="Times New Roman" w:eastAsia="方正小标宋简体"/>
          <w:spacing w:val="-20"/>
          <w:sz w:val="44"/>
          <w:szCs w:val="44"/>
        </w:rPr>
        <w:t>2021年招聘村（社区）干部后备人才报名表</w:t>
      </w:r>
    </w:p>
    <w:bookmarkEnd w:id="0"/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20"/>
          <w:sz w:val="36"/>
          <w:szCs w:val="36"/>
        </w:rPr>
      </w:pPr>
    </w:p>
    <w:p>
      <w:pPr>
        <w:spacing w:line="500" w:lineRule="exact"/>
        <w:jc w:val="left"/>
        <w:rPr>
          <w:rFonts w:hint="default" w:ascii="Times New Roman" w:hAnsi="Times New Roman" w:eastAsia="方正小标宋简体"/>
          <w:spacing w:val="2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单位：</w:t>
      </w:r>
      <w:r>
        <w:rPr>
          <w:rFonts w:ascii="Times New Roman" w:hAnsi="Times New Roman" w:eastAsia="方正小标宋简体"/>
          <w:spacing w:val="20"/>
          <w:sz w:val="24"/>
          <w:szCs w:val="24"/>
          <w:u w:val="single"/>
        </w:rPr>
        <w:t xml:space="preserve">   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u w:val="single"/>
          <w:lang w:val="en-US" w:eastAsia="zh-CN"/>
        </w:rPr>
        <w:t xml:space="preserve"> </w:t>
      </w:r>
      <w:r>
        <w:rPr>
          <w:rFonts w:ascii="Times New Roman" w:hAnsi="Times New Roman" w:eastAsia="方正小标宋简体"/>
          <w:spacing w:val="20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镇（街道）</w:t>
      </w:r>
      <w:r>
        <w:rPr>
          <w:rFonts w:ascii="Times New Roman" w:hAnsi="Times New Roman" w:eastAsia="方正小标宋简体"/>
          <w:spacing w:val="20"/>
          <w:sz w:val="24"/>
          <w:szCs w:val="24"/>
          <w:u w:val="single"/>
        </w:rPr>
        <w:t xml:space="preserve">  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村（社区）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val="en-US" w:eastAsia="zh-CN"/>
        </w:rPr>
        <w:t xml:space="preserve">     联系电话：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4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  <w:r>
        <w:rPr>
          <w:rFonts w:eastAsia="黑体"/>
          <w:b/>
          <w:sz w:val="24"/>
        </w:rPr>
        <w:t xml:space="preserve">                            </w:t>
      </w:r>
    </w:p>
    <w:p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A936B3-DB0E-40F4-9634-F27772D566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BCB4D61-4871-4A38-B448-C1F8DA51D4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B701C82-966D-45F9-BD3A-FA83EDF7CBE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B28AA4E-0485-453A-A994-C3AE4DABBF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069BC43-5ED6-4CC2-B014-BF9837E4F6B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EE0D9CB-B370-4ECB-8559-1D433BE4ED2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BC85BE3-7985-42A1-B564-EC7332D899A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069B110-F892-4700-BAB1-FDAD6A2D0899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A4452AD3-BEDD-40AA-A03A-1D2506C98ACE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D02889B9-CF99-49C1-A7EF-EF7D10D642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A76D1B"/>
    <w:rsid w:val="01D67175"/>
    <w:rsid w:val="15CB12A0"/>
    <w:rsid w:val="30132827"/>
    <w:rsid w:val="36B277C4"/>
    <w:rsid w:val="4C0E4B97"/>
    <w:rsid w:val="4F906C9D"/>
    <w:rsid w:val="54A76D1B"/>
    <w:rsid w:val="5D5736F6"/>
    <w:rsid w:val="60D04CC4"/>
    <w:rsid w:val="6850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yyimei</cp:lastModifiedBy>
  <cp:lastPrinted>2021-05-27T00:21:00Z</cp:lastPrinted>
  <dcterms:modified xsi:type="dcterms:W3CDTF">2021-11-28T11:09:29Z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198131FB784E4820AFEAAA499B6B5474</vt:lpwstr>
  </property>
  <property fmtid="{D5CDD505-2E9C-101B-9397-08002B2CF9AE}" pid="4" name="KSOSaveFontToCloudKey">
    <vt:lpwstr>326907625_embed</vt:lpwstr>
  </property>
</Properties>
</file>