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</w:pPr>
      <w:r>
        <w:rPr>
          <w:rFonts w:hint="eastAsia"/>
        </w:rPr>
        <w:t>附件2</w:t>
      </w:r>
    </w:p>
    <w:p>
      <w:pPr>
        <w:pStyle w:val="2"/>
        <w:spacing w:beforeLines="50" w:line="500" w:lineRule="exact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龙门县</w:t>
      </w:r>
      <w:r>
        <w:rPr>
          <w:rFonts w:hint="eastAsia"/>
          <w:sz w:val="36"/>
          <w:szCs w:val="36"/>
        </w:rPr>
        <w:t>龙</w:t>
      </w:r>
      <w:r>
        <w:rPr>
          <w:rFonts w:hint="eastAsia"/>
          <w:sz w:val="36"/>
          <w:szCs w:val="36"/>
          <w:lang w:eastAsia="zh-CN"/>
        </w:rPr>
        <w:t>潭镇</w:t>
      </w:r>
      <w:r>
        <w:rPr>
          <w:rFonts w:hint="eastAsia"/>
          <w:sz w:val="36"/>
          <w:szCs w:val="36"/>
        </w:rPr>
        <w:t>公开储备村民小组长人选报名表</w:t>
      </w:r>
    </w:p>
    <w:p>
      <w:pPr>
        <w:spacing w:line="500" w:lineRule="exact"/>
        <w:ind w:firstLine="0" w:firstLineChars="0"/>
        <w:rPr>
          <w:rFonts w:hint="eastAsia"/>
        </w:rPr>
      </w:pPr>
    </w:p>
    <w:p>
      <w:pPr>
        <w:spacing w:line="500" w:lineRule="exact"/>
        <w:ind w:firstLine="0" w:firstLineChars="0"/>
      </w:pPr>
      <w:r>
        <w:rPr>
          <w:rFonts w:hint="eastAsia"/>
        </w:rPr>
        <w:t>报考单位：　　　　　　　     　报考职位：</w:t>
      </w:r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（镇、村、组）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个人经历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本表所填信息全部真实、准确。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本人符合招聘公告规定的所有条件。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如出现弄虚作假，本人愿意承担相应责任。</w:t>
            </w:r>
          </w:p>
          <w:p>
            <w:pPr>
              <w:wordWrap w:val="0"/>
              <w:spacing w:beforeLines="100" w:afterLines="100"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承诺人：　　　　　　　　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所在村民小组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 w:firstLine="980" w:firstLineChars="350"/>
              <w:jc w:val="righ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98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700" w:firstLine="560"/>
              <w:jc w:val="righ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所在村党组织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eastAsia="宋体" w:cs="Times New Roman"/>
                <w:sz w:val="18"/>
                <w:szCs w:val="22"/>
                <w:lang w:val="zh-CN" w:bidi="zh-CN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560" w:firstLine="5040" w:firstLineChars="1800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right="280"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（盖章） 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</w:tbl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注：1. 报名时，报考人员须准备1张近期1寸彩照贴报名表（双面打印），</w:t>
      </w:r>
    </w:p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　　　连同要求的相关资料一并送交审查；</w:t>
      </w:r>
    </w:p>
    <w:p>
      <w:pPr>
        <w:spacing w:line="400" w:lineRule="exact"/>
        <w:ind w:firstLine="560"/>
      </w:pPr>
      <w:r>
        <w:rPr>
          <w:rFonts w:hint="eastAsia"/>
          <w:sz w:val="28"/>
          <w:szCs w:val="28"/>
        </w:rPr>
        <w:t>2. 此表填写须字迹清楚，任何栏目内容经涂改则无效。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0" w:num="1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5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0239"/>
    <w:rsid w:val="000260E1"/>
    <w:rsid w:val="00392D0F"/>
    <w:rsid w:val="004542AF"/>
    <w:rsid w:val="004A0239"/>
    <w:rsid w:val="005535F9"/>
    <w:rsid w:val="00562E18"/>
    <w:rsid w:val="006D5B07"/>
    <w:rsid w:val="00771EDD"/>
    <w:rsid w:val="008105FE"/>
    <w:rsid w:val="008D4C25"/>
    <w:rsid w:val="0095476B"/>
    <w:rsid w:val="00A26E95"/>
    <w:rsid w:val="00A579C7"/>
    <w:rsid w:val="00A731CF"/>
    <w:rsid w:val="00AF00B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B06AE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31D2F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outlineLvl w:val="3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2020-05-19T03:59:00Z</dcterms:created>
  <dc:creator>Administrator</dc:creator>
  <cp:lastModifiedBy>Administrator</cp:lastModifiedBy>
  <cp:lastPrinted>2020-03-30T01:36:00Z</cp:lastPrinted>
  <dcterms:modified xsi:type="dcterms:W3CDTF">2021-12-03T07:35:34Z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5CEC4EB0C9124CA6BAE372E2B42A3C91</vt:lpwstr>
  </property>
</Properties>
</file>