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02" w:rsidRDefault="00F32DC1">
      <w:pPr>
        <w:rPr>
          <w:rFonts w:ascii="仿宋" w:eastAsia="仿宋" w:hAnsi="仿宋" w:cs="仿宋"/>
          <w:color w:val="333333"/>
          <w:spacing w:val="8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kern w:val="0"/>
          <w:sz w:val="24"/>
          <w:shd w:val="clear" w:color="auto" w:fill="FFFFFF"/>
        </w:rPr>
        <w:t>附件2 面试试讲教材版本如下：</w:t>
      </w:r>
    </w:p>
    <w:p w:rsidR="00F92602" w:rsidRDefault="00F92602">
      <w:pPr>
        <w:rPr>
          <w:rFonts w:ascii="仿宋" w:eastAsia="仿宋" w:hAnsi="仿宋" w:cs="仿宋"/>
          <w:color w:val="333333"/>
          <w:spacing w:val="8"/>
          <w:kern w:val="0"/>
          <w:sz w:val="24"/>
          <w:shd w:val="clear" w:color="auto" w:fill="FFFFFF"/>
        </w:rPr>
      </w:pPr>
    </w:p>
    <w:tbl>
      <w:tblPr>
        <w:tblStyle w:val="a5"/>
        <w:tblW w:w="0" w:type="auto"/>
        <w:jc w:val="center"/>
        <w:tblLook w:val="04A0"/>
      </w:tblPr>
      <w:tblGrid>
        <w:gridCol w:w="4260"/>
        <w:gridCol w:w="4260"/>
      </w:tblGrid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初中语文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九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初中数学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七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初中英语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八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初中物理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九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册（沪粤版）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初中化学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九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初中生物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七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册（河北少儿）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初中政治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九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初中历史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七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初中地理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七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册（中图版）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初中音乐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八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初中体育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九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初中美术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九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册（江西美术）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初中心理健康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七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册（北师大版）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初中信息技术与综合实践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八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</w:t>
            </w:r>
            <w:r w:rsidR="00F32DC1" w:rsidRPr="00BE4EAE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2"/>
                <w:shd w:val="clear" w:color="auto" w:fill="FFFFFF"/>
              </w:rPr>
              <w:t>（江西科学技术出版社）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小学语文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六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小学数学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四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小学英语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四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小学音乐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六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小学体育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四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小学美术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五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小学书法</w:t>
            </w:r>
          </w:p>
        </w:tc>
        <w:tc>
          <w:tcPr>
            <w:tcW w:w="4260" w:type="dxa"/>
            <w:vAlign w:val="center"/>
          </w:tcPr>
          <w:p w:rsidR="00F92602" w:rsidRDefault="00E80B80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 xml:space="preserve">  </w:t>
            </w:r>
            <w:r w:rsidR="00BE4EAE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六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 w:rsidR="00BE4EAE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小学道德与法治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五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册（人教版）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小学科学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六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下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册（教科版）</w:t>
            </w:r>
          </w:p>
        </w:tc>
      </w:tr>
      <w:tr w:rsidR="00F92602">
        <w:trPr>
          <w:trHeight w:val="454"/>
          <w:jc w:val="center"/>
        </w:trPr>
        <w:tc>
          <w:tcPr>
            <w:tcW w:w="4260" w:type="dxa"/>
            <w:vAlign w:val="center"/>
          </w:tcPr>
          <w:p w:rsidR="00F92602" w:rsidRDefault="00F32DC1">
            <w:pP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小学信息技术与综合实践</w:t>
            </w:r>
          </w:p>
        </w:tc>
        <w:tc>
          <w:tcPr>
            <w:tcW w:w="4260" w:type="dxa"/>
            <w:vAlign w:val="center"/>
          </w:tcPr>
          <w:p w:rsidR="00F92602" w:rsidRDefault="00BE4EAE" w:rsidP="00F32DC1">
            <w:pPr>
              <w:ind w:firstLineChars="100" w:firstLine="256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四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年级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上</w:t>
            </w:r>
            <w:r w:rsidR="00F32DC1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册</w:t>
            </w:r>
            <w:r w:rsidR="00F32DC1" w:rsidRPr="00BE4EAE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2"/>
                <w:shd w:val="clear" w:color="auto" w:fill="FFFFFF"/>
              </w:rPr>
              <w:t>（江西科学技术出版社）</w:t>
            </w:r>
          </w:p>
        </w:tc>
      </w:tr>
    </w:tbl>
    <w:p w:rsidR="00F92602" w:rsidRDefault="00F92602">
      <w:pPr>
        <w:rPr>
          <w:rFonts w:ascii="仿宋" w:eastAsia="仿宋" w:hAnsi="仿宋" w:cs="仿宋"/>
          <w:color w:val="333333"/>
          <w:spacing w:val="8"/>
          <w:kern w:val="0"/>
          <w:sz w:val="24"/>
          <w:shd w:val="clear" w:color="auto" w:fill="FFFFFF"/>
        </w:rPr>
      </w:pPr>
    </w:p>
    <w:p w:rsidR="00F92602" w:rsidRDefault="00F92602">
      <w:bookmarkStart w:id="0" w:name="_GoBack"/>
      <w:bookmarkEnd w:id="0"/>
    </w:p>
    <w:sectPr w:rsidR="00F92602" w:rsidSect="00F92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C1" w:rsidRDefault="00F32DC1" w:rsidP="00F32DC1">
      <w:r>
        <w:separator/>
      </w:r>
    </w:p>
  </w:endnote>
  <w:endnote w:type="continuationSeparator" w:id="1">
    <w:p w:rsidR="00F32DC1" w:rsidRDefault="00F32DC1" w:rsidP="00F3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C1" w:rsidRDefault="00F32DC1" w:rsidP="00F32DC1">
      <w:r>
        <w:separator/>
      </w:r>
    </w:p>
  </w:footnote>
  <w:footnote w:type="continuationSeparator" w:id="1">
    <w:p w:rsidR="00F32DC1" w:rsidRDefault="00F32DC1" w:rsidP="00F32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174"/>
    <w:rsid w:val="003C7E87"/>
    <w:rsid w:val="00854F45"/>
    <w:rsid w:val="00987174"/>
    <w:rsid w:val="00BE4EAE"/>
    <w:rsid w:val="00E80B80"/>
    <w:rsid w:val="00EE7821"/>
    <w:rsid w:val="00F32DC1"/>
    <w:rsid w:val="00F92602"/>
    <w:rsid w:val="22A7702D"/>
    <w:rsid w:val="312F307E"/>
    <w:rsid w:val="44CD75B2"/>
    <w:rsid w:val="600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926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9260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926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384</Words>
  <Characters>79</Characters>
  <Application>Microsoft Office Word</Application>
  <DocSecurity>0</DocSecurity>
  <Lines>1</Lines>
  <Paragraphs>1</Paragraphs>
  <ScaleCrop>false</ScaleCrop>
  <Company>Zxmsoft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Administrator.NMHHCDSX00TNSMS</dc:creator>
  <cp:lastModifiedBy>zuoxm</cp:lastModifiedBy>
  <cp:revision>6</cp:revision>
  <cp:lastPrinted>2021-11-30T02:02:00Z</cp:lastPrinted>
  <dcterms:created xsi:type="dcterms:W3CDTF">2021-08-13T08:53:00Z</dcterms:created>
  <dcterms:modified xsi:type="dcterms:W3CDTF">2021-11-30T02:53:00Z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55E9EFDF12AA453681C61A97DC48B567</vt:lpwstr>
  </property>
</Properties>
</file>