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 xml:space="preserve">   </w:t>
      </w:r>
      <w:r>
        <w:rPr>
          <w:rFonts w:hint="eastAsia" w:ascii="方正小标宋简体" w:eastAsia="方正小标宋简体"/>
          <w:sz w:val="44"/>
          <w:szCs w:val="44"/>
        </w:rPr>
        <w:t>珙县用人单位2021年第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次公开招聘公益性岗位岗位明细表</w:t>
      </w:r>
    </w:p>
    <w:p>
      <w:pPr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 xml:space="preserve"> </w:t>
      </w:r>
    </w:p>
    <w:p>
      <w:pPr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 xml:space="preserve"> </w:t>
      </w:r>
    </w:p>
    <w:p>
      <w:pPr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单位盖章：                              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88"/>
        <w:gridCol w:w="1920"/>
        <w:gridCol w:w="1950"/>
        <w:gridCol w:w="1830"/>
        <w:gridCol w:w="1635"/>
        <w:gridCol w:w="2405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岗位名称及个数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工作地点及内容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工作要求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薪酬待遇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曹营镇人民政府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社会</w:t>
            </w:r>
            <w:bookmarkStart w:id="0" w:name="_GoBack"/>
            <w:bookmarkEnd w:id="0"/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保障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3个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曹营镇人民政府社会保障等相关工作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执行最低工资标准，按规定购买社保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18244433192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珙县巡场镇第四幼儿园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保洁</w:t>
            </w:r>
            <w:r>
              <w:rPr>
                <w:rFonts w:hint="eastAsia" w:ascii="宋体" w:hAnsi="宋体"/>
                <w:sz w:val="30"/>
                <w:szCs w:val="30"/>
              </w:rPr>
              <w:t>1个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负责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巡四幼厨房卫生</w:t>
            </w:r>
            <w:r>
              <w:rPr>
                <w:rFonts w:hint="eastAsia" w:ascii="宋体" w:hAnsi="宋体"/>
                <w:sz w:val="30"/>
                <w:szCs w:val="30"/>
              </w:rPr>
              <w:t>保洁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等工作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执行最低工资标准，按规定购买社保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18784604734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珙县巡场镇第四幼儿园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托幼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30"/>
                <w:szCs w:val="30"/>
              </w:rPr>
              <w:t>个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负责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巡四幼幼儿生活、卫生保洁等工作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执行最低工资标准，按规定购买社保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18784604734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珙县珙泉镇人民政府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保洁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0"/>
                <w:szCs w:val="30"/>
              </w:rPr>
              <w:t>个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文聚社区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电力公司</w:t>
            </w:r>
            <w:r>
              <w:rPr>
                <w:rFonts w:hint="eastAsia" w:ascii="宋体" w:hAnsi="宋体"/>
                <w:sz w:val="30"/>
                <w:szCs w:val="30"/>
              </w:rPr>
              <w:t>卫生保洁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执行最低工资标准，按规定购买社保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4323855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保洁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0"/>
                <w:szCs w:val="30"/>
              </w:rPr>
              <w:t>个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新城社区卫生保洁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执行最低工资标准，按规定购买社保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4323855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珙县巡场镇人民政府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保洁1个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巡场镇政府保洁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执行最低工资标准，按规定购买社保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4013960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保洁1个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新桥</w:t>
            </w:r>
            <w:r>
              <w:rPr>
                <w:rFonts w:hint="eastAsia" w:ascii="宋体" w:hAnsi="宋体"/>
                <w:sz w:val="30"/>
                <w:szCs w:val="30"/>
              </w:rPr>
              <w:t>社区办公室日常服务及保洁等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执行最低工资标准，按规定购买社保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4013960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保洁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0"/>
                <w:szCs w:val="30"/>
              </w:rPr>
              <w:t>个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南井</w:t>
            </w:r>
            <w:r>
              <w:rPr>
                <w:rFonts w:hint="eastAsia" w:ascii="宋体" w:hAnsi="宋体"/>
                <w:sz w:val="30"/>
                <w:szCs w:val="30"/>
              </w:rPr>
              <w:t>社区办公室日常服务及保洁等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执行最低工资标准，按规定购买社保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4013960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保洁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0"/>
                <w:szCs w:val="30"/>
              </w:rPr>
              <w:t>个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天池村</w:t>
            </w:r>
            <w:r>
              <w:rPr>
                <w:rFonts w:hint="eastAsia" w:ascii="宋体" w:hAnsi="宋体"/>
                <w:sz w:val="30"/>
                <w:szCs w:val="30"/>
              </w:rPr>
              <w:t>办公室日常服务及保洁等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严格遵守单位规章制度，对工作认真负责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执行最低工资标准，按规定购买社保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4013960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91B"/>
    <w:rsid w:val="0086491B"/>
    <w:rsid w:val="009E6443"/>
    <w:rsid w:val="2E952232"/>
    <w:rsid w:val="38FE4940"/>
    <w:rsid w:val="6A767DAA"/>
    <w:rsid w:val="726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Calibri" w:hAnsi="Calibri" w:eastAsia="Times New Roman" w:cs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180</Words>
  <Characters>1026</Characters>
  <Lines>8</Lines>
  <Paragraphs>2</Paragraphs>
  <TotalTime>0</TotalTime>
  <ScaleCrop>false</ScaleCrop>
  <LinksUpToDate>false</LinksUpToDate>
  <CharactersWithSpaces>1204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2021-06-28T03:50:00Z</dcterms:created>
  <dc:creator>Administrator</dc:creator>
  <cp:lastModifiedBy>Administrator</cp:lastModifiedBy>
  <dcterms:modified xsi:type="dcterms:W3CDTF">2021-12-14T09:25:10Z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63F4FBEB1FBF4DB2AA45C7AEE5399FFC</vt:lpwstr>
  </property>
</Properties>
</file>