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华文中宋" w:eastAsia="方正小标宋简体"/>
          <w:sz w:val="36"/>
          <w:szCs w:val="36"/>
          <w:lang w:val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  <w:lang w:val="zh-CN"/>
        </w:rPr>
        <w:t>瑞金干部学院公开招聘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带班人员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spacing w:line="56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填表时间：    年  月  日</w:t>
      </w:r>
    </w:p>
    <w:tbl>
      <w:tblPr>
        <w:tblStyle w:val="2"/>
        <w:tblpPr w:leftFromText="180" w:rightFromText="180" w:vertAnchor="text" w:tblpXSpec="center" w:tblpY="1"/>
        <w:tblOverlap w:val="never"/>
        <w:tblW w:w="97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926"/>
        <w:gridCol w:w="261"/>
        <w:gridCol w:w="816"/>
        <w:gridCol w:w="487"/>
        <w:gridCol w:w="1144"/>
        <w:gridCol w:w="1263"/>
        <w:gridCol w:w="153"/>
        <w:gridCol w:w="36"/>
        <w:gridCol w:w="1251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 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别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别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出生日期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本人近照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　　族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籍贯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　　贯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spacing w:line="560" w:lineRule="exact"/>
              <w:ind w:firstLine="115" w:firstLineChars="48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婚姻状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况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况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6337" w:type="dxa"/>
            <w:gridSpan w:val="9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　历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院校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系及专业</w:t>
            </w:r>
          </w:p>
        </w:tc>
        <w:tc>
          <w:tcPr>
            <w:tcW w:w="4566" w:type="dxa"/>
            <w:gridSpan w:val="5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　位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66" w:type="dxa"/>
            <w:gridSpan w:val="5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现工作单位位及职务</w:t>
            </w:r>
          </w:p>
        </w:tc>
        <w:tc>
          <w:tcPr>
            <w:tcW w:w="8200" w:type="dxa"/>
            <w:gridSpan w:val="1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联系地址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8200" w:type="dxa"/>
            <w:gridSpan w:val="1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1" w:hRule="exac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个人简历</w:t>
            </w:r>
          </w:p>
        </w:tc>
        <w:tc>
          <w:tcPr>
            <w:tcW w:w="8200" w:type="dxa"/>
            <w:gridSpan w:val="10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exac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个人特长</w:t>
            </w:r>
          </w:p>
        </w:tc>
        <w:tc>
          <w:tcPr>
            <w:tcW w:w="8200" w:type="dxa"/>
            <w:gridSpan w:val="10"/>
            <w:vAlign w:val="center"/>
          </w:tcPr>
          <w:p>
            <w:pPr>
              <w:spacing w:line="560" w:lineRule="exact"/>
              <w:ind w:left="-57" w:leftChars="-27" w:right="-57"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200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425"/>
              </w:tabs>
              <w:spacing w:line="340" w:lineRule="exact"/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及主要社会关系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称谓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工作单位及职位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spacing w:line="560" w:lineRule="exact"/>
              <w:ind w:right="-57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52" w:type="dxa"/>
            <w:gridSpan w:val="3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spacing w:line="560" w:lineRule="exact"/>
              <w:ind w:right="-57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96" w:type="dxa"/>
            <w:gridSpan w:val="11"/>
            <w:vAlign w:val="center"/>
          </w:tcPr>
          <w:p>
            <w:pPr>
              <w:spacing w:before="120" w:line="560" w:lineRule="exact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spacing w:line="56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</w:p>
          <w:p>
            <w:pPr>
              <w:spacing w:line="560" w:lineRule="exact"/>
              <w:ind w:firstLine="705" w:firstLineChars="294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申请人（签名）：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年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月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hint="default"/>
          <w:lang w:val="en-US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91CDC"/>
    <w:rsid w:val="4CC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2021-12-15T08:59:00Z</dcterms:created>
  <dc:creator>Administrator</dc:creator>
  <cp:lastModifiedBy>Administrator</cp:lastModifiedBy>
  <dcterms:modified xsi:type="dcterms:W3CDTF">2021-12-15T08:59:50Z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