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F56" w:rsidRPr="00BF5F56" w:rsidRDefault="00BF5F56">
      <w:pPr>
        <w:rPr>
          <w:rFonts w:hint="eastAsia"/>
          <w:b/>
          <w:sz w:val="24"/>
        </w:rPr>
      </w:pPr>
      <w:r w:rsidRPr="00BF5F56">
        <w:rPr>
          <w:rFonts w:hint="eastAsia"/>
          <w:b/>
          <w:sz w:val="24"/>
        </w:rPr>
        <w:t>培训中心北区平面图</w:t>
      </w:r>
    </w:p>
    <w:p w:rsidR="004D0053" w:rsidRDefault="00BF5F5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448675"/>
            <wp:effectExtent l="19050" t="0" r="9525" b="0"/>
            <wp:docPr id="2" name="图片 2" descr="E:\移交1.15\招聘\2022年招聘\05.第一批考试\第一批考试公告\_upload_FileUploadback_HR_UNIT_NEWS_202104121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移交1.15\招聘\2022年招聘\05.第一批考试\第一批考试公告\_upload_FileUploadback_HR_UNIT_NEWS_20210412193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56" w:rsidRPr="00BF5F56" w:rsidRDefault="00BF5F56" w:rsidP="00BF5F56">
      <w:pPr>
        <w:rPr>
          <w:rFonts w:hint="eastAsia"/>
          <w:b/>
          <w:sz w:val="24"/>
        </w:rPr>
      </w:pPr>
      <w:r w:rsidRPr="00BF5F56">
        <w:rPr>
          <w:rFonts w:hint="eastAsia"/>
          <w:b/>
          <w:sz w:val="24"/>
        </w:rPr>
        <w:lastRenderedPageBreak/>
        <w:t>培训中心南区平面图</w:t>
      </w:r>
    </w:p>
    <w:p w:rsidR="00BF5F56" w:rsidRPr="00BF5F56" w:rsidRDefault="00BF5F56">
      <w:r>
        <w:rPr>
          <w:rFonts w:hint="eastAsia"/>
          <w:b/>
          <w:noProof/>
          <w:sz w:val="24"/>
        </w:rPr>
        <w:drawing>
          <wp:inline distT="0" distB="0" distL="0" distR="0">
            <wp:extent cx="5267325" cy="4914900"/>
            <wp:effectExtent l="19050" t="0" r="9525" b="0"/>
            <wp:docPr id="5" name="图片 4" descr="E:\移交1.15\招聘\2022年招聘\05.第一批考试\第一批考试公告\_upload_FileUploadback_HR_UNIT_NEWS_202104121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移交1.15\招聘\2022年招聘\05.第一批考试\第一批考试公告\_upload_FileUploadback_HR_UNIT_NEWS_20210412193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F56" w:rsidRPr="00BF5F56" w:rsidSect="004D00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78F" w:rsidRDefault="000E378F" w:rsidP="00BF5F56">
      <w:r>
        <w:separator/>
      </w:r>
    </w:p>
  </w:endnote>
  <w:endnote w:type="continuationSeparator" w:id="0">
    <w:p w:rsidR="000E378F" w:rsidRDefault="000E378F" w:rsidP="00BF5F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78F" w:rsidRDefault="000E378F" w:rsidP="00BF5F56">
      <w:r>
        <w:separator/>
      </w:r>
    </w:p>
  </w:footnote>
  <w:footnote w:type="continuationSeparator" w:id="0">
    <w:p w:rsidR="000E378F" w:rsidRDefault="000E378F" w:rsidP="00BF5F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5F56"/>
    <w:rsid w:val="00005A89"/>
    <w:rsid w:val="00095D13"/>
    <w:rsid w:val="000E378F"/>
    <w:rsid w:val="00161148"/>
    <w:rsid w:val="00493031"/>
    <w:rsid w:val="004D0053"/>
    <w:rsid w:val="00600291"/>
    <w:rsid w:val="00643BBF"/>
    <w:rsid w:val="00891245"/>
    <w:rsid w:val="009A18C0"/>
    <w:rsid w:val="009A1C7A"/>
    <w:rsid w:val="00AF3A89"/>
    <w:rsid w:val="00BF5F56"/>
    <w:rsid w:val="00C5000A"/>
    <w:rsid w:val="00C5051A"/>
    <w:rsid w:val="00E72ABB"/>
    <w:rsid w:val="00F80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0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5F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5F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5F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5F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5F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5F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adminsys</dc:creator>
  <cp:keywords/>
  <dc:description/>
  <cp:lastModifiedBy>adminsys</cp:lastModifiedBy>
  <cp:revision>2</cp:revision>
  <dcterms:created xsi:type="dcterms:W3CDTF">2021-12-27T11:42:00Z</dcterms:created>
  <dcterms:modified xsi:type="dcterms:W3CDTF">2021-12-27T11:46:00Z</dcterms:modified>
</cp:coreProperties>
</file>