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51"/>
        <w:gridCol w:w="456"/>
        <w:gridCol w:w="525"/>
        <w:gridCol w:w="943"/>
        <w:gridCol w:w="384"/>
        <w:gridCol w:w="844"/>
        <w:gridCol w:w="333"/>
        <w:gridCol w:w="911"/>
        <w:gridCol w:w="1344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</w:pPr>
            <w:bookmarkStart w:id="0" w:name="_GoBack"/>
            <w:r>
              <w:rPr>
                <w:rFonts w:hint="default" w:ascii="方正小标宋简体" w:hAnsi="华文中宋" w:eastAsia="方正小标宋简体" w:cs="仿宋_GB2312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-201295</wp:posOffset>
                      </wp:positionV>
                      <wp:extent cx="819150" cy="492760"/>
                      <wp:effectExtent l="4445" t="4445" r="14605" b="57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pt;margin-top:-15.85pt;height:38.8pt;width:64.5pt;z-index:251660288;mso-width-relative:page;mso-height-relative:page;" fillcolor="#FFFFFF" filled="t" stroked="t" coordsize="21600,21600" o:gfxdata="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jOdZTYAAAACgEAAA8AAAAAAAAAAQAgAAAAIgAA&#10;AGRycy9kb3ducmV2LnhtbFBLAQIUABQAAAAIAIdO4kCpUYiQCAIAADUEAAAOAAAAAAAAAAEAIAAA&#10;ACcBAABkcnMvZTJvRG9jLnhtbFBLBQYAAAAABgAGAFkBAACh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方正小标宋简体" w:hAnsi="华文中宋" w:eastAsia="方正小标宋简体" w:cs="仿宋_GB2312"/>
                <w:sz w:val="36"/>
                <w:szCs w:val="36"/>
                <w:lang w:val="en-US"/>
              </w:rPr>
              <w:t>安定区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  <w:t>选调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  <w:lang w:eastAsia="zh-CN"/>
              </w:rPr>
              <w:t>事业单位</w:t>
            </w:r>
            <w:r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  <w:t>工作人员报名表</w:t>
            </w:r>
          </w:p>
          <w:bookmarkEnd w:id="0"/>
          <w:p>
            <w:pPr>
              <w:widowControl/>
              <w:spacing w:line="300" w:lineRule="exact"/>
              <w:jc w:val="both"/>
              <w:rPr>
                <w:rFonts w:hint="eastAsia" w:ascii="方正小标宋简体" w:hAnsi="华文中宋" w:eastAsia="方正小标宋简体" w:cs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性  别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民  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籍  贯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参加工作时间及方式</w:t>
            </w:r>
          </w:p>
        </w:tc>
        <w:tc>
          <w:tcPr>
            <w:tcW w:w="3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身份证号码</w:t>
            </w:r>
          </w:p>
        </w:tc>
        <w:tc>
          <w:tcPr>
            <w:tcW w:w="65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及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学  历        学  位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教  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毕业院校      系及专业</w:t>
            </w:r>
          </w:p>
        </w:tc>
        <w:tc>
          <w:tcPr>
            <w:tcW w:w="42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在职教育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毕业院校      系及专业</w:t>
            </w:r>
          </w:p>
        </w:tc>
        <w:tc>
          <w:tcPr>
            <w:tcW w:w="42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时间及单位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及邮编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电子邮箱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移动电话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固定电话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及岗位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历</w:t>
            </w:r>
          </w:p>
        </w:tc>
        <w:tc>
          <w:tcPr>
            <w:tcW w:w="821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2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成员及重要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社会关系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关系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政治面貌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奖惩情况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考核结果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党委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意见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1680" w:hanging="1680" w:hangingChars="7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（盖章）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0" w:firstLineChars="20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组织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人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社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部门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意见</w:t>
            </w:r>
          </w:p>
        </w:tc>
        <w:tc>
          <w:tcPr>
            <w:tcW w:w="82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left="1680" w:hanging="1680" w:hangingChars="700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（盖章）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15" w:type="dxa"/>
            <w:gridSpan w:val="11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填表人签字：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971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注：1.报考人员需按管理权限由组织人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部门审核；   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.年度考核结果应填写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上一年年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度考核结果；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.个人简历从全日制大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院校学习时间开始填写，清楚填写单位职务、学习变化；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.家庭成员和社会关系须填写配偶、子女、父母等有关情况；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.本表一式三份，每份需贴一张近期同底二寸蓝底免冠照片；</w:t>
            </w:r>
          </w:p>
          <w:p>
            <w:pPr>
              <w:snapToGrid w:val="0"/>
              <w:spacing w:line="30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.填表人签字处注明“如有信息不实等情况，愿意承担相关责任”并签名。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661E3F-1D04-4C0B-AB43-D1CE7C89D6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D2BD4B-9A4C-4D9C-97E5-A231EA7D02EE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A9026879-A9F9-4ECF-AF1E-9EBBD77398C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05EA28C-52B8-4CEB-8BCC-45F15AC7C3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740FDC5-A15B-4AF7-9B1A-394C290A80B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B2E793A-B2FE-4045-A46F-F406BF5C18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3270" cy="360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2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4pt;width:60.1pt;mso-position-horizontal:outside;mso-position-horizontal-relative:margin;z-index:251659264;mso-width-relative:page;mso-height-relative:page;" filled="f" stroked="f" coordsize="21600,21600" o:gfxdata="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i8BN1AAAAAQBAAAPAAAAAAAAAAEAIAAAACIAAABkcnMvZG93bnJldi54bWxQSwECFAAUAAAA&#10;CACHTuJA5WtEdrkBAABx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95327"/>
    <w:rsid w:val="62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2021-12-29T00:36:00Z</dcterms:created>
  <dc:creator>翛翛</dc:creator>
  <cp:lastModifiedBy>翛翛</cp:lastModifiedBy>
  <dcterms:modified xsi:type="dcterms:W3CDTF">2021-12-29T00:38:19Z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72674EB870DE4376B5E38A042B39B2FD</vt:lpwstr>
  </property>
</Properties>
</file>