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新城区各用人单位公益性岗位分配明细表</w:t>
      </w:r>
    </w:p>
    <w:tbl>
      <w:tblPr>
        <w:tblStyle w:val="3"/>
        <w:tblW w:w="8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192"/>
        <w:gridCol w:w="963"/>
        <w:gridCol w:w="993"/>
        <w:gridCol w:w="1550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社区数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村委会数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办事处就业平台数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缺岗人数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西街街道办事处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  <w:bookmarkStart w:id="0" w:name="_GoBack"/>
            <w:bookmarkEnd w:id="0"/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海东路街道办事处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中山东路街道办事处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8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东街街道办事处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锡林北路街道办事处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东风路街道办事处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迎新路街道办事处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8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成吉思汗街道办事处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8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保合少镇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残联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区医疗保障局</w:t>
            </w:r>
          </w:p>
        </w:tc>
        <w:tc>
          <w:tcPr>
            <w:tcW w:w="963" w:type="dxa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550" w:type="dxa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8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新城区就业服务中心</w:t>
            </w:r>
          </w:p>
        </w:tc>
        <w:tc>
          <w:tcPr>
            <w:tcW w:w="963" w:type="dxa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550" w:type="dxa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39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   计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3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2021-12-30T06:48:40Z</dcterms:created>
  <dc:creator>acer</dc:creator>
  <cp:lastModifiedBy>新城区人社局办公室 任东洁</cp:lastModifiedBy>
  <dcterms:modified xsi:type="dcterms:W3CDTF">2021-12-30T06:49:27Z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ED54F450C09546F4832E3B96800D236C</vt:lpwstr>
  </property>
</Properties>
</file>