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15" w:rsidRDefault="00545AA8">
      <w:pPr>
        <w:spacing w:line="360" w:lineRule="auto"/>
        <w:ind w:firstLineChars="200" w:firstLine="880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个人诚信承诺书</w:t>
      </w:r>
    </w:p>
    <w:p w:rsidR="00311B15" w:rsidRDefault="00311B15">
      <w:pPr>
        <w:spacing w:line="360" w:lineRule="auto"/>
        <w:ind w:firstLineChars="200" w:firstLine="880"/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311B15" w:rsidRDefault="00545AA8">
      <w:pPr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本人自愿应聘大连大学相应岗位，</w:t>
      </w:r>
      <w:r w:rsidR="00F73BCB">
        <w:rPr>
          <w:rFonts w:hint="eastAsia"/>
          <w:sz w:val="32"/>
          <w:szCs w:val="32"/>
        </w:rPr>
        <w:t>承诺所提交的各项材料均属真实，</w:t>
      </w:r>
      <w:r>
        <w:rPr>
          <w:rFonts w:hint="eastAsia"/>
          <w:sz w:val="32"/>
          <w:szCs w:val="32"/>
        </w:rPr>
        <w:t>并郑重承诺不存在以下情形：</w:t>
      </w:r>
    </w:p>
    <w:p w:rsidR="00311B15" w:rsidRDefault="00545AA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一、正在接受纪律审查或司法调查，尚无结论的；</w:t>
      </w:r>
    </w:p>
    <w:p w:rsidR="00311B15" w:rsidRDefault="00545AA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二、因健康原因不适合聘用的；</w:t>
      </w:r>
    </w:p>
    <w:p w:rsidR="00311B15" w:rsidRDefault="00545AA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三、因违法违纪等原因受处分尚未解除或受过开除处分的；</w:t>
      </w:r>
    </w:p>
    <w:p w:rsidR="00311B15" w:rsidRDefault="00545AA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四、在公务员考录、事业单位招聘中被认定有考试作弊行为的；</w:t>
      </w:r>
    </w:p>
    <w:p w:rsidR="00311B15" w:rsidRDefault="00545AA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五、法律、法规规定的其他情形；</w:t>
      </w:r>
    </w:p>
    <w:p w:rsidR="00311B15" w:rsidRDefault="00545AA8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六、与原单位存在纠纷。</w:t>
      </w:r>
    </w:p>
    <w:p w:rsidR="00311B15" w:rsidRDefault="00545AA8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</w:t>
      </w:r>
      <w:r w:rsidR="00F73BCB">
        <w:rPr>
          <w:rFonts w:hint="eastAsia"/>
          <w:sz w:val="32"/>
          <w:szCs w:val="32"/>
        </w:rPr>
        <w:t>，因提交材料不真实所产生的一切后果自负。</w:t>
      </w:r>
      <w:r>
        <w:rPr>
          <w:rFonts w:hint="eastAsia"/>
          <w:sz w:val="32"/>
          <w:szCs w:val="32"/>
        </w:rPr>
        <w:t>若存在以上</w:t>
      </w:r>
      <w:r w:rsidR="00F73BCB">
        <w:rPr>
          <w:rFonts w:hint="eastAsia"/>
          <w:sz w:val="32"/>
          <w:szCs w:val="32"/>
        </w:rPr>
        <w:t>六条中所列的情形</w:t>
      </w:r>
      <w:r>
        <w:rPr>
          <w:rFonts w:hint="eastAsia"/>
          <w:sz w:val="32"/>
          <w:szCs w:val="32"/>
        </w:rPr>
        <w:t>，造成的一切责任和后果由本人承担。</w:t>
      </w:r>
    </w:p>
    <w:p w:rsidR="00311B15" w:rsidRDefault="00311B15">
      <w:pPr>
        <w:ind w:firstLine="645"/>
        <w:rPr>
          <w:sz w:val="32"/>
          <w:szCs w:val="32"/>
        </w:rPr>
      </w:pPr>
    </w:p>
    <w:p w:rsidR="00311B15" w:rsidRDefault="00545AA8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承诺人：</w:t>
      </w:r>
    </w:p>
    <w:p w:rsidR="00311B15" w:rsidRPr="003B5B6D" w:rsidRDefault="00545AA8" w:rsidP="003B5B6D">
      <w:pPr>
        <w:widowControl/>
        <w:shd w:val="clear" w:color="auto" w:fill="FFFFFF"/>
        <w:adjustRightInd w:val="0"/>
        <w:snapToGrid w:val="0"/>
        <w:spacing w:line="500" w:lineRule="atLeast"/>
        <w:ind w:leftChars="2109" w:left="5069" w:hangingChars="200" w:hanging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bookmarkStart w:id="0" w:name="_GoBack"/>
      <w:bookmarkEnd w:id="0"/>
      <w:r w:rsidRPr="003B5B6D">
        <w:rPr>
          <w:rFonts w:hint="eastAsia"/>
          <w:sz w:val="32"/>
          <w:szCs w:val="32"/>
        </w:rPr>
        <w:t>日期：</w:t>
      </w:r>
      <w:r w:rsidRPr="003B5B6D">
        <w:rPr>
          <w:rFonts w:hint="eastAsia"/>
          <w:sz w:val="32"/>
          <w:szCs w:val="32"/>
        </w:rPr>
        <w:t xml:space="preserve">    </w:t>
      </w:r>
      <w:r w:rsidRPr="003B5B6D">
        <w:rPr>
          <w:rFonts w:hint="eastAsia"/>
          <w:sz w:val="32"/>
          <w:szCs w:val="32"/>
        </w:rPr>
        <w:t>年</w:t>
      </w:r>
      <w:r w:rsidRPr="003B5B6D">
        <w:rPr>
          <w:rFonts w:hint="eastAsia"/>
          <w:sz w:val="32"/>
          <w:szCs w:val="32"/>
        </w:rPr>
        <w:t xml:space="preserve">  </w:t>
      </w:r>
      <w:r w:rsidRPr="003B5B6D">
        <w:rPr>
          <w:rFonts w:hint="eastAsia"/>
          <w:sz w:val="32"/>
          <w:szCs w:val="32"/>
        </w:rPr>
        <w:t>月</w:t>
      </w:r>
      <w:r w:rsidRPr="003B5B6D">
        <w:rPr>
          <w:rFonts w:hint="eastAsia"/>
          <w:sz w:val="32"/>
          <w:szCs w:val="32"/>
        </w:rPr>
        <w:t xml:space="preserve">  </w:t>
      </w:r>
      <w:r w:rsidRPr="003B5B6D">
        <w:rPr>
          <w:rFonts w:hint="eastAsia"/>
          <w:sz w:val="32"/>
          <w:szCs w:val="32"/>
        </w:rPr>
        <w:t>日</w:t>
      </w:r>
    </w:p>
    <w:p w:rsidR="00311B15" w:rsidRDefault="00311B15">
      <w:pPr>
        <w:ind w:firstLine="645"/>
        <w:rPr>
          <w:sz w:val="32"/>
          <w:szCs w:val="32"/>
        </w:rPr>
      </w:pPr>
    </w:p>
    <w:p w:rsidR="00311B15" w:rsidRDefault="00311B15">
      <w:pPr>
        <w:ind w:firstLine="645"/>
        <w:rPr>
          <w:sz w:val="32"/>
          <w:szCs w:val="32"/>
        </w:rPr>
      </w:pPr>
    </w:p>
    <w:sectPr w:rsidR="00311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39"/>
    <w:rsid w:val="00097339"/>
    <w:rsid w:val="002E3694"/>
    <w:rsid w:val="00311B15"/>
    <w:rsid w:val="003929D6"/>
    <w:rsid w:val="003B5B6D"/>
    <w:rsid w:val="00545AA8"/>
    <w:rsid w:val="005B6347"/>
    <w:rsid w:val="005E77FC"/>
    <w:rsid w:val="007E69E1"/>
    <w:rsid w:val="008C7CA8"/>
    <w:rsid w:val="00B10B07"/>
    <w:rsid w:val="00B6287D"/>
    <w:rsid w:val="00E46ED9"/>
    <w:rsid w:val="00F001C7"/>
    <w:rsid w:val="00F73BCB"/>
    <w:rsid w:val="3886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user</cp:lastModifiedBy>
  <cp:revision>46</cp:revision>
  <cp:lastPrinted>2021-09-22T02:25:00Z</cp:lastPrinted>
  <dcterms:created xsi:type="dcterms:W3CDTF">2021-09-22T01:27:00Z</dcterms:created>
  <dcterms:modified xsi:type="dcterms:W3CDTF">2021-11-27T12:40:00Z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