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年梧州市龙圩区第一次直接面试招聘中小学（幼儿园）教师报名表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b/>
          <w:sz w:val="30"/>
          <w:szCs w:val="30"/>
        </w:rPr>
        <w:t>应聘岗位：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移动电话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Cs w:val="21"/>
              </w:rPr>
              <w:t>是否在职在编、聘用控制数人员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是否同意报考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邮箱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历（从初中起到</w:t>
            </w:r>
            <w:r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  <w:t>目前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至）</w:t>
            </w:r>
          </w:p>
        </w:tc>
        <w:tc>
          <w:tcPr>
            <w:tcW w:w="87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4180376"/>
    <w:rsid w:val="0BB10D73"/>
    <w:rsid w:val="113A11DE"/>
    <w:rsid w:val="12716C76"/>
    <w:rsid w:val="132E2EF9"/>
    <w:rsid w:val="170745C6"/>
    <w:rsid w:val="20671E78"/>
    <w:rsid w:val="357D0CE4"/>
    <w:rsid w:val="394204CB"/>
    <w:rsid w:val="3CC01979"/>
    <w:rsid w:val="4FE852A0"/>
    <w:rsid w:val="50E0747E"/>
    <w:rsid w:val="55CC321C"/>
    <w:rsid w:val="5ACA45B5"/>
    <w:rsid w:val="5FD14A45"/>
    <w:rsid w:val="60157ED1"/>
    <w:rsid w:val="60533790"/>
    <w:rsid w:val="62880DBE"/>
    <w:rsid w:val="694D4DAB"/>
    <w:rsid w:val="6A1E14A3"/>
    <w:rsid w:val="6F0F7919"/>
    <w:rsid w:val="70A97556"/>
    <w:rsid w:val="776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415</Characters>
  <Lines>3</Lines>
  <Paragraphs>1</Paragraphs>
  <TotalTime>28</TotalTime>
  <ScaleCrop>false</ScaleCrop>
  <LinksUpToDate>false</LinksUpToDate>
  <CharactersWithSpaces>486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Mr  Huang</cp:lastModifiedBy>
  <cp:lastPrinted>2021-06-04T02:49:00Z</cp:lastPrinted>
  <dcterms:modified xsi:type="dcterms:W3CDTF">2022-01-07T04:03:56Z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487DD8B27251402FA0EE65E269FF8E73</vt:lpwstr>
  </property>
</Properties>
</file>