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</w:t>
      </w:r>
      <w:r>
        <w:rPr>
          <w:rFonts w:hint="eastAsia" w:ascii="黑体" w:hAnsi="宋体" w:eastAsia="黑体" w:cs="宋体"/>
          <w:bCs/>
          <w:kern w:val="0"/>
          <w:sz w:val="24"/>
          <w:lang w:val="en-US" w:eastAsia="zh-CN"/>
        </w:rPr>
        <w:t>1</w:t>
      </w:r>
      <w:r>
        <w:rPr>
          <w:rFonts w:hint="eastAsia" w:ascii="黑体" w:hAnsi="宋体" w:eastAsia="黑体" w:cs="宋体"/>
          <w:bCs/>
          <w:kern w:val="0"/>
          <w:sz w:val="24"/>
        </w:rPr>
        <w:t>：</w:t>
      </w:r>
    </w:p>
    <w:p>
      <w:pPr>
        <w:spacing w:line="560" w:lineRule="exact"/>
        <w:jc w:val="center"/>
        <w:rPr>
          <w:rFonts w:hint="eastAsia" w:ascii="黑体" w:hAnsi="宋体" w:eastAsia="黑体" w:cs="宋体"/>
          <w:bCs/>
          <w:kern w:val="0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23"/>
          <w:sz w:val="44"/>
          <w:szCs w:val="44"/>
          <w:shd w:val="clear" w:fill="FFFFFF"/>
        </w:rPr>
        <w:t>南康区乡镇技术服务站专业技术岗报名表</w:t>
      </w:r>
    </w:p>
    <w:bookmarkEnd w:id="0"/>
    <w:tbl>
      <w:tblPr>
        <w:tblStyle w:val="5"/>
        <w:tblW w:w="11079" w:type="dxa"/>
        <w:tblInd w:w="-8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173"/>
        <w:gridCol w:w="250"/>
        <w:gridCol w:w="859"/>
        <w:gridCol w:w="1066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5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Times New Roman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/离婚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学历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全日制教育：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      毕业院校及专业、学位：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eastAsia="zh-CN"/>
              </w:rPr>
              <w:t>在职教育：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毕业院校及专业、学位：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（初中以来）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50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0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现居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住地</w:t>
            </w: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手  机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微信号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紧急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注意事项：应聘岗位选项为，外勤服务岗位、内勤服务岗位。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spacing w:line="60" w:lineRule="exact"/>
        <w:rPr>
          <w:b/>
          <w:bCs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4" w:right="1304" w:bottom="1" w:left="1361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6"/>
  <w:bordersDoNotSurroundHeader w:val="0"/>
  <w:bordersDoNotSurroundFooter w:val="0"/>
  <w:documentProtection w:enforcement="0"/>
  <w:defaultTabStop w:val="420"/>
  <w:drawingGridHorizontalSpacing w:val="11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4B270C1"/>
    <w:rsid w:val="088E0696"/>
    <w:rsid w:val="0A616013"/>
    <w:rsid w:val="0D0230E3"/>
    <w:rsid w:val="1ADE3924"/>
    <w:rsid w:val="25633CE3"/>
    <w:rsid w:val="26444BB5"/>
    <w:rsid w:val="324150FC"/>
    <w:rsid w:val="360E2261"/>
    <w:rsid w:val="36D06377"/>
    <w:rsid w:val="413D3C14"/>
    <w:rsid w:val="41EA08B5"/>
    <w:rsid w:val="4BEB1954"/>
    <w:rsid w:val="4F252466"/>
    <w:rsid w:val="53994EB3"/>
    <w:rsid w:val="54353831"/>
    <w:rsid w:val="58224562"/>
    <w:rsid w:val="597C28DD"/>
    <w:rsid w:val="6F1F6026"/>
    <w:rsid w:val="6FEB69F3"/>
    <w:rsid w:val="728124EA"/>
    <w:rsid w:val="74E267D1"/>
    <w:rsid w:val="75C75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样式1 Char"/>
    <w:basedOn w:val="8"/>
    <w:link w:val="7"/>
    <w:qFormat/>
    <w:uiPriority w:val="0"/>
  </w:style>
  <w:style w:type="character" w:customStyle="1" w:styleId="11">
    <w:name w:val=" Char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Lotice Mas</cp:lastModifiedBy>
  <cp:lastPrinted>2020-05-14T07:47:00Z</cp:lastPrinted>
  <dcterms:modified xsi:type="dcterms:W3CDTF">2022-01-18T09:48:09Z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CE31BD7FDC334CC1A78322758407DD47</vt:lpwstr>
  </property>
</Properties>
</file>