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彝良县龙安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村级信息员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tbl>
      <w:tblPr>
        <w:tblStyle w:val="2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431CA"/>
    <w:rsid w:val="032909BA"/>
    <w:rsid w:val="05566D0D"/>
    <w:rsid w:val="0AB36998"/>
    <w:rsid w:val="12A011BB"/>
    <w:rsid w:val="17E17EBC"/>
    <w:rsid w:val="1C0E076B"/>
    <w:rsid w:val="20006C74"/>
    <w:rsid w:val="22371CBD"/>
    <w:rsid w:val="23A94433"/>
    <w:rsid w:val="269D48E0"/>
    <w:rsid w:val="2E1E6C8C"/>
    <w:rsid w:val="2FC14E25"/>
    <w:rsid w:val="3A395896"/>
    <w:rsid w:val="3D24056C"/>
    <w:rsid w:val="3F7F4B29"/>
    <w:rsid w:val="41650907"/>
    <w:rsid w:val="41AD3309"/>
    <w:rsid w:val="436756C4"/>
    <w:rsid w:val="43A53EF7"/>
    <w:rsid w:val="48771AFB"/>
    <w:rsid w:val="560431CA"/>
    <w:rsid w:val="56AE3BAE"/>
    <w:rsid w:val="58A37B1F"/>
    <w:rsid w:val="5CAB4DB7"/>
    <w:rsid w:val="5E14605B"/>
    <w:rsid w:val="6013322E"/>
    <w:rsid w:val="61CB23B9"/>
    <w:rsid w:val="62E142FA"/>
    <w:rsid w:val="66B31E3E"/>
    <w:rsid w:val="69B212CA"/>
    <w:rsid w:val="79B16750"/>
    <w:rsid w:val="7D3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2022-02-18T06:42:00Z</dcterms:created>
  <dc:creator>闲云野鹤</dc:creator>
  <cp:lastModifiedBy>闲云野鹤</cp:lastModifiedBy>
  <dcterms:modified xsi:type="dcterms:W3CDTF">2022-02-18T06:43:14Z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