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11"/>
          <w:rFonts w:ascii="黑体" w:hAnsi="黑体" w:eastAsia="黑体" w:cs="黑体"/>
          <w:color w:val="000000"/>
          <w:sz w:val="32"/>
          <w:szCs w:val="32"/>
        </w:rPr>
      </w:pPr>
      <w:bookmarkStart w:id="1" w:name="_GoBack"/>
      <w:bookmarkEnd w:id="1"/>
      <w:r>
        <w:rPr>
          <w:rStyle w:val="11"/>
          <w:rFonts w:hint="eastAsia" w:ascii="黑体" w:hAnsi="黑体" w:eastAsia="黑体" w:cs="黑体"/>
          <w:color w:val="000000"/>
          <w:sz w:val="32"/>
          <w:szCs w:val="32"/>
        </w:rPr>
        <w:t>附表1</w:t>
      </w:r>
    </w:p>
    <w:tbl>
      <w:tblPr>
        <w:tblStyle w:val="6"/>
        <w:tblpPr w:leftFromText="180" w:rightFromText="180" w:vertAnchor="text" w:horzAnchor="margin" w:tblpX="-396" w:tblpY="918"/>
        <w:tblOverlap w:val="never"/>
        <w:tblW w:w="95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10"/>
        <w:gridCol w:w="1245"/>
        <w:gridCol w:w="1245"/>
        <w:gridCol w:w="480"/>
        <w:gridCol w:w="975"/>
        <w:gridCol w:w="1035"/>
        <w:gridCol w:w="124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37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bookmarkStart w:id="0" w:name="OLE_LINK1"/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45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24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840" w:firstLineChars="400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相</w:t>
            </w:r>
          </w:p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840" w:firstLineChars="400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37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pacing w:val="-12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pacing w:val="-8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pacing w:val="-8"/>
                <w:szCs w:val="21"/>
              </w:rPr>
              <w:t>参加工作</w:t>
            </w:r>
          </w:p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pacing w:val="-8"/>
                <w:szCs w:val="21"/>
              </w:rPr>
              <w:t>时间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37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籍贯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是否应届</w:t>
            </w:r>
          </w:p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毕业生</w:t>
            </w:r>
          </w:p>
        </w:tc>
        <w:tc>
          <w:tcPr>
            <w:tcW w:w="22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630" w:firstLineChars="300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 xml:space="preserve">是     </w:t>
            </w: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1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37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pacing w:val="-8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报考岗位</w:t>
            </w:r>
          </w:p>
        </w:tc>
        <w:tc>
          <w:tcPr>
            <w:tcW w:w="22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7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20" w:firstLineChars="200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</w:trPr>
        <w:tc>
          <w:tcPr>
            <w:tcW w:w="137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pacing w:val="-8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是否全日制普通高校</w:t>
            </w:r>
          </w:p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（中等教育）毕业生</w:t>
            </w:r>
          </w:p>
        </w:tc>
        <w:tc>
          <w:tcPr>
            <w:tcW w:w="3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840" w:firstLineChars="400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 xml:space="preserve">是     </w:t>
            </w: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37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4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邮编</w:t>
            </w: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16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个人简历</w:t>
            </w: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840" w:firstLineChars="400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年月至年月</w:t>
            </w:r>
          </w:p>
        </w:tc>
        <w:tc>
          <w:tcPr>
            <w:tcW w:w="37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050" w:firstLineChars="500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在何单位学习或工作</w:t>
            </w: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630" w:firstLineChars="300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16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16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16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16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8" w:hRule="atLeast"/>
        </w:trPr>
        <w:tc>
          <w:tcPr>
            <w:tcW w:w="116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应聘人员</w:t>
            </w:r>
          </w:p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承诺签名</w:t>
            </w:r>
          </w:p>
        </w:tc>
        <w:tc>
          <w:tcPr>
            <w:tcW w:w="840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firstLine="420" w:firstLineChars="200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 xml:space="preserve">                    </w:t>
            </w:r>
          </w:p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 xml:space="preserve">                    应聘人：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 w:hRule="atLeast"/>
        </w:trPr>
        <w:tc>
          <w:tcPr>
            <w:tcW w:w="116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资格初审</w:t>
            </w:r>
          </w:p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1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bottom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 xml:space="preserve">      年     月     日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>复审意见</w:t>
            </w:r>
          </w:p>
        </w:tc>
        <w:tc>
          <w:tcPr>
            <w:tcW w:w="42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ind w:firstLine="420" w:firstLineChars="200"/>
              <w:jc w:val="center"/>
              <w:textAlignment w:val="baseline"/>
              <w:rPr>
                <w:rStyle w:val="11"/>
                <w:rFonts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Cs w:val="21"/>
              </w:rPr>
              <w:t xml:space="preserve">               年     月     日</w:t>
            </w:r>
          </w:p>
        </w:tc>
      </w:tr>
      <w:bookmarkEnd w:id="0"/>
    </w:tbl>
    <w:p>
      <w:pPr>
        <w:jc w:val="center"/>
        <w:textAlignment w:val="baseline"/>
        <w:rPr>
          <w:rStyle w:val="11"/>
          <w:rFonts w:ascii="Times New Roman" w:hAnsi="Times New Roman"/>
          <w:b/>
          <w:bCs/>
          <w:color w:val="000000"/>
          <w:sz w:val="36"/>
          <w:szCs w:val="18"/>
        </w:rPr>
      </w:pPr>
      <w:r>
        <w:rPr>
          <w:rStyle w:val="11"/>
          <w:rFonts w:hint="eastAsia" w:ascii="Times New Roman" w:hAnsi="Times New Roman"/>
          <w:b/>
          <w:bCs/>
          <w:color w:val="000000"/>
          <w:sz w:val="36"/>
          <w:szCs w:val="18"/>
        </w:rPr>
        <w:t>广信区统计局</w:t>
      </w:r>
      <w:r>
        <w:rPr>
          <w:rStyle w:val="11"/>
          <w:rFonts w:ascii="Times New Roman" w:hAnsi="Times New Roman"/>
          <w:b/>
          <w:bCs/>
          <w:color w:val="000000"/>
          <w:sz w:val="36"/>
          <w:szCs w:val="18"/>
        </w:rPr>
        <w:t>公开招聘工作人员报名登记表</w:t>
      </w:r>
    </w:p>
    <w:p/>
    <w:sectPr>
      <w:footerReference r:id="rId3" w:type="default"/>
      <w:pgSz w:w="11906" w:h="16838"/>
      <w:pgMar w:top="1440" w:right="1644" w:bottom="1440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AA"/>
    <w:rsid w:val="00014E36"/>
    <w:rsid w:val="000357F5"/>
    <w:rsid w:val="000C46AA"/>
    <w:rsid w:val="0016657D"/>
    <w:rsid w:val="00167A41"/>
    <w:rsid w:val="001A3BDA"/>
    <w:rsid w:val="001D2F91"/>
    <w:rsid w:val="002543D4"/>
    <w:rsid w:val="002B5816"/>
    <w:rsid w:val="003474D0"/>
    <w:rsid w:val="003803A0"/>
    <w:rsid w:val="00384B11"/>
    <w:rsid w:val="00680C59"/>
    <w:rsid w:val="006B215D"/>
    <w:rsid w:val="006F756E"/>
    <w:rsid w:val="00702BDD"/>
    <w:rsid w:val="00741EB6"/>
    <w:rsid w:val="00811522"/>
    <w:rsid w:val="00A05DA5"/>
    <w:rsid w:val="00A52ABD"/>
    <w:rsid w:val="00A81A3F"/>
    <w:rsid w:val="00B278F4"/>
    <w:rsid w:val="00B67019"/>
    <w:rsid w:val="00B979EE"/>
    <w:rsid w:val="00C1259A"/>
    <w:rsid w:val="00C83EE8"/>
    <w:rsid w:val="00CA5395"/>
    <w:rsid w:val="00D3236A"/>
    <w:rsid w:val="00D92D48"/>
    <w:rsid w:val="00E05F9E"/>
    <w:rsid w:val="00E33B54"/>
    <w:rsid w:val="00F07899"/>
    <w:rsid w:val="00F51B02"/>
    <w:rsid w:val="00F7110B"/>
    <w:rsid w:val="059463A0"/>
    <w:rsid w:val="27A271C9"/>
    <w:rsid w:val="2CEF5816"/>
    <w:rsid w:val="35C87F67"/>
    <w:rsid w:val="48945CB4"/>
    <w:rsid w:val="510A3F44"/>
    <w:rsid w:val="5EFF1C82"/>
    <w:rsid w:val="61785D1C"/>
    <w:rsid w:val="6B3451B5"/>
    <w:rsid w:val="75575F1C"/>
    <w:rsid w:val="7F0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customStyle="1" w:styleId="10">
    <w:name w:val="页脚 Char"/>
    <w:basedOn w:val="8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348</Words>
  <Characters>1984</Characters>
  <Lines>16</Lines>
  <Paragraphs>4</Paragraphs>
  <TotalTime>51</TotalTime>
  <ScaleCrop>false</ScaleCrop>
  <LinksUpToDate>false</LinksUpToDate>
  <CharactersWithSpaces>2328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2022-02-15T14:45:00Z</dcterms:created>
  <dc:creator>PC</dc:creator>
  <cp:lastModifiedBy>Zzz</cp:lastModifiedBy>
  <cp:lastPrinted>2022-02-17T03:21:00Z</cp:lastPrinted>
  <dcterms:modified xsi:type="dcterms:W3CDTF">2022-02-21T08:55:41Z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5568EC82FE6C4B55A04C95B49BF0E328</vt:lpwstr>
  </property>
</Properties>
</file>