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仿宋" w:hAnsi="仿宋" w:eastAsia="仿宋" w:cs="仿宋"/>
          <w:color w:val="000000"/>
          <w:sz w:val="2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  <w:t>年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  <w:t>中南大学基础医学院非事业编制人员公开招聘报名表</w:t>
      </w:r>
    </w:p>
    <w:tbl>
      <w:tblPr>
        <w:tblStyle w:val="4"/>
        <w:tblpPr w:leftFromText="180" w:rightFromText="180" w:vertAnchor="text" w:horzAnchor="page" w:tblpX="1419" w:tblpY="453"/>
        <w:tblOverlap w:val="never"/>
        <w:tblW w:w="885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8"/>
        <w:gridCol w:w="1178"/>
        <w:gridCol w:w="952"/>
        <w:gridCol w:w="1174"/>
        <w:gridCol w:w="548"/>
        <w:gridCol w:w="424"/>
        <w:gridCol w:w="285"/>
        <w:gridCol w:w="755"/>
        <w:gridCol w:w="662"/>
        <w:gridCol w:w="418"/>
        <w:gridCol w:w="10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出生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政治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2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最高学历学位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毕业学校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及时间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2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婚否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配偶工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作单位</w:t>
            </w:r>
          </w:p>
        </w:tc>
        <w:tc>
          <w:tcPr>
            <w:tcW w:w="31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2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53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2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英语水平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计算机等级</w:t>
            </w:r>
          </w:p>
        </w:tc>
        <w:tc>
          <w:tcPr>
            <w:tcW w:w="413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特长</w:t>
            </w:r>
          </w:p>
        </w:tc>
        <w:tc>
          <w:tcPr>
            <w:tcW w:w="744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专业技术(执业)资格证书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及获得时间</w:t>
            </w:r>
          </w:p>
        </w:tc>
        <w:tc>
          <w:tcPr>
            <w:tcW w:w="626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3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31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联系地址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和邮编</w:t>
            </w:r>
          </w:p>
        </w:tc>
        <w:tc>
          <w:tcPr>
            <w:tcW w:w="744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所报岗位类别</w:t>
            </w:r>
          </w:p>
        </w:tc>
        <w:tc>
          <w:tcPr>
            <w:tcW w:w="626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学习经历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入学时间</w:t>
            </w:r>
          </w:p>
        </w:tc>
        <w:tc>
          <w:tcPr>
            <w:tcW w:w="12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所学专业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起始时间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终止时间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12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1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主要工作内容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实践（实习)经历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起始时间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终止时间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12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1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主要实践（实习)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学生干部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经历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起始时间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终止时间</w:t>
            </w:r>
          </w:p>
        </w:tc>
        <w:tc>
          <w:tcPr>
            <w:tcW w:w="24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所在学校（单位）</w:t>
            </w:r>
          </w:p>
        </w:tc>
        <w:tc>
          <w:tcPr>
            <w:tcW w:w="1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50" w:type="dxa"/>
            <w:gridSpan w:val="1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本人承诺以上填写内容均属实，如有不实之处，一切后果由本人承担。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                应聘者签名：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                         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22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年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50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50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</w:tbl>
    <w:p>
      <w:pPr>
        <w:spacing w:line="500" w:lineRule="exact"/>
        <w:ind w:firstLine="480" w:firstLineChars="200"/>
        <w:rPr>
          <w:rFonts w:ascii="仿宋" w:hAnsi="仿宋" w:eastAsia="仿宋" w:cs="仿宋"/>
          <w:color w:val="000000"/>
          <w:sz w:val="24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74EC"/>
    <w:rsid w:val="00000FA5"/>
    <w:rsid w:val="000C7092"/>
    <w:rsid w:val="001036D9"/>
    <w:rsid w:val="001A6C43"/>
    <w:rsid w:val="002E410D"/>
    <w:rsid w:val="00327DFD"/>
    <w:rsid w:val="003A6F3A"/>
    <w:rsid w:val="003D2B72"/>
    <w:rsid w:val="005F1250"/>
    <w:rsid w:val="006C35DF"/>
    <w:rsid w:val="006C597E"/>
    <w:rsid w:val="0072206A"/>
    <w:rsid w:val="007279B0"/>
    <w:rsid w:val="00823BD9"/>
    <w:rsid w:val="00824202"/>
    <w:rsid w:val="00825E8E"/>
    <w:rsid w:val="00913915"/>
    <w:rsid w:val="00AB5363"/>
    <w:rsid w:val="00B56495"/>
    <w:rsid w:val="00B81CD6"/>
    <w:rsid w:val="00B92DF1"/>
    <w:rsid w:val="00B97932"/>
    <w:rsid w:val="00C905AF"/>
    <w:rsid w:val="00CA179B"/>
    <w:rsid w:val="00CB15D8"/>
    <w:rsid w:val="00D04EA5"/>
    <w:rsid w:val="00E70112"/>
    <w:rsid w:val="00EB66C1"/>
    <w:rsid w:val="00F301B1"/>
    <w:rsid w:val="00F96D00"/>
    <w:rsid w:val="00FC74EC"/>
    <w:rsid w:val="20A9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uiPriority w:val="99"/>
    <w:rPr>
      <w:sz w:val="18"/>
      <w:szCs w:val="18"/>
    </w:rPr>
  </w:style>
  <w:style w:type="character" w:customStyle="1" w:styleId="8">
    <w:name w:val="font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83</Words>
  <Characters>479</Characters>
  <Lines>3</Lines>
  <Paragraphs>1</Paragraphs>
  <TotalTime>92</TotalTime>
  <ScaleCrop>false</ScaleCrop>
  <LinksUpToDate>false</LinksUpToDate>
  <CharactersWithSpaces>561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2020-07-13T02:22:00Z</dcterms:created>
  <dc:creator>文佳</dc:creator>
  <cp:lastModifiedBy>毕晓燕</cp:lastModifiedBy>
  <dcterms:modified xsi:type="dcterms:W3CDTF">2022-02-22T00:51:15Z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9F51D1219C534755ADE242408A4FE789</vt:lpwstr>
  </property>
</Properties>
</file>