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2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1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中阳县</w:t>
      </w:r>
      <w:r>
        <w:rPr>
          <w:rFonts w:hint="eastAsia" w:ascii="宋体" w:hAnsi="宋体"/>
          <w:b/>
          <w:bCs/>
          <w:sz w:val="44"/>
          <w:szCs w:val="44"/>
        </w:rPr>
        <w:t>招聘</w:t>
      </w:r>
      <w:r>
        <w:rPr>
          <w:rFonts w:hint="eastAsia" w:ascii="宋体" w:hAnsi="宋体"/>
          <w:b/>
          <w:sz w:val="44"/>
          <w:szCs w:val="44"/>
        </w:rPr>
        <w:t>公益性岗位工作人员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/>
          <w:bCs/>
          <w:sz w:val="32"/>
          <w:szCs w:val="28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66"/>
        <w:gridCol w:w="250"/>
        <w:gridCol w:w="197"/>
        <w:gridCol w:w="993"/>
        <w:gridCol w:w="814"/>
        <w:gridCol w:w="789"/>
        <w:gridCol w:w="1200"/>
        <w:gridCol w:w="236"/>
        <w:gridCol w:w="137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550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844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47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46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80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50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3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17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13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15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9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813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15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8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家庭地址</w:t>
            </w:r>
          </w:p>
        </w:tc>
        <w:tc>
          <w:tcPr>
            <w:tcW w:w="15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95" w:type="pct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应聘单位名称</w:t>
            </w:r>
          </w:p>
        </w:tc>
        <w:tc>
          <w:tcPr>
            <w:tcW w:w="36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乡（镇）就业服务工作站公益性岗位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exact"/>
        </w:trPr>
        <w:tc>
          <w:tcPr>
            <w:tcW w:w="697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公益性岗位安置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4302" w:type="pct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□建档立卡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脱贫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户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>父母或本人现享受最低生活保障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□上学期间已申请并享受助学贷款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>零就业家庭高校毕业生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exact"/>
        </w:trPr>
        <w:tc>
          <w:tcPr>
            <w:tcW w:w="512" w:type="pc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简历</w:t>
            </w:r>
          </w:p>
        </w:tc>
        <w:tc>
          <w:tcPr>
            <w:tcW w:w="4487" w:type="pct"/>
            <w:gridSpan w:val="10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9" w:hRule="exact"/>
        </w:trPr>
        <w:tc>
          <w:tcPr>
            <w:tcW w:w="5000" w:type="pct"/>
            <w:gridSpan w:val="11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承诺：以上信息真实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可靠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，所提供的应聘材料和证书（件）均为真实有效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如有虚假，本人愿承担一切责任。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60" w:firstLineChars="17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承诺人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textAlignment w:val="auto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exact"/>
        </w:trPr>
        <w:tc>
          <w:tcPr>
            <w:tcW w:w="5000" w:type="pct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审查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意见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jc w:val="both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196"/>
        <w:textAlignment w:val="auto"/>
        <w:rPr>
          <w:rFonts w:hint="eastAsia" w:ascii="Times New Roman" w:hAnsi="仿宋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注：本表一式两份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81922"/>
    <w:rsid w:val="03140DA8"/>
    <w:rsid w:val="040F53BC"/>
    <w:rsid w:val="05C07652"/>
    <w:rsid w:val="06B06D6B"/>
    <w:rsid w:val="08103C56"/>
    <w:rsid w:val="0C36519F"/>
    <w:rsid w:val="0D5569F9"/>
    <w:rsid w:val="12473579"/>
    <w:rsid w:val="12C26A26"/>
    <w:rsid w:val="13CD1A83"/>
    <w:rsid w:val="16571631"/>
    <w:rsid w:val="18EF4630"/>
    <w:rsid w:val="1CBD7559"/>
    <w:rsid w:val="1E3519FD"/>
    <w:rsid w:val="1E746761"/>
    <w:rsid w:val="1EC478C0"/>
    <w:rsid w:val="1F740A93"/>
    <w:rsid w:val="1FA17001"/>
    <w:rsid w:val="22607389"/>
    <w:rsid w:val="237253A9"/>
    <w:rsid w:val="24D072C9"/>
    <w:rsid w:val="265D6A66"/>
    <w:rsid w:val="27842983"/>
    <w:rsid w:val="28B06A30"/>
    <w:rsid w:val="34F97281"/>
    <w:rsid w:val="351F63B2"/>
    <w:rsid w:val="37DB5BDA"/>
    <w:rsid w:val="3B324445"/>
    <w:rsid w:val="3D30379F"/>
    <w:rsid w:val="3D4F0A70"/>
    <w:rsid w:val="3E135EA9"/>
    <w:rsid w:val="3F19781E"/>
    <w:rsid w:val="3F840A8D"/>
    <w:rsid w:val="43B95145"/>
    <w:rsid w:val="46385034"/>
    <w:rsid w:val="47650095"/>
    <w:rsid w:val="48396D3D"/>
    <w:rsid w:val="4A49446F"/>
    <w:rsid w:val="4AD75C07"/>
    <w:rsid w:val="4E7B4626"/>
    <w:rsid w:val="506C3F47"/>
    <w:rsid w:val="51A16411"/>
    <w:rsid w:val="548E5A6B"/>
    <w:rsid w:val="58ED484A"/>
    <w:rsid w:val="5A0256FD"/>
    <w:rsid w:val="5C8010B4"/>
    <w:rsid w:val="5DA643CC"/>
    <w:rsid w:val="5DCE3495"/>
    <w:rsid w:val="5DDA7BC8"/>
    <w:rsid w:val="5DF35EFD"/>
    <w:rsid w:val="61492974"/>
    <w:rsid w:val="61BC69FB"/>
    <w:rsid w:val="648361C8"/>
    <w:rsid w:val="683C70EE"/>
    <w:rsid w:val="69120F28"/>
    <w:rsid w:val="6A5C21B7"/>
    <w:rsid w:val="6FE833A0"/>
    <w:rsid w:val="73427D73"/>
    <w:rsid w:val="754A2A2A"/>
    <w:rsid w:val="76E501A4"/>
    <w:rsid w:val="7B8F2A1D"/>
    <w:rsid w:val="7DBF07E9"/>
    <w:rsid w:val="7DEC355A"/>
    <w:rsid w:val="7E9C2095"/>
    <w:rsid w:val="7FB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2020-02-14T07:44:00Z</dcterms:created>
  <dc:creator>86139</dc:creator>
  <cp:lastModifiedBy>LUCKY9006</cp:lastModifiedBy>
  <cp:lastPrinted>2021-12-23T08:09:00Z</cp:lastPrinted>
  <dcterms:modified xsi:type="dcterms:W3CDTF">2022-02-25T07:16:35Z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C7C8CAC72AFD421A9B4AA36FD9AE9B1F</vt:lpwstr>
  </property>
</Properties>
</file>