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ind w:right="84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大余县公开选调事业单位工作人员报名表</w:t>
      </w:r>
    </w:p>
    <w:p>
      <w:pPr>
        <w:spacing w:line="480" w:lineRule="auto"/>
        <w:ind w:right="360"/>
        <w:jc w:val="righ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填表日期：</w:t>
      </w:r>
      <w:r>
        <w:rPr>
          <w:rFonts w:ascii="宋体" w:hAnsi="宋体" w:eastAsia="仿宋_GB2312"/>
          <w:sz w:val="24"/>
        </w:rPr>
        <w:t>20</w:t>
      </w:r>
      <w:r>
        <w:rPr>
          <w:rFonts w:hint="eastAsia" w:ascii="宋体" w:hAnsi="宋体" w:eastAsia="仿宋_GB2312"/>
          <w:sz w:val="24"/>
          <w:lang w:val="en-US" w:eastAsia="zh-CN"/>
        </w:rPr>
        <w:t>22</w:t>
      </w:r>
      <w:r>
        <w:rPr>
          <w:rFonts w:hint="eastAsia" w:ascii="宋体" w:hAnsi="宋体" w:eastAsia="仿宋_GB2312"/>
          <w:sz w:val="24"/>
        </w:rPr>
        <w:t>年</w:t>
      </w:r>
      <w:r>
        <w:rPr>
          <w:rFonts w:ascii="宋体" w:hAnsi="宋体" w:eastAsia="仿宋_GB2312"/>
          <w:sz w:val="24"/>
        </w:rPr>
        <w:t xml:space="preserve">   </w:t>
      </w:r>
      <w:r>
        <w:rPr>
          <w:rFonts w:hint="eastAsia" w:ascii="宋体" w:hAnsi="宋体" w:eastAsia="仿宋_GB2312"/>
          <w:sz w:val="24"/>
        </w:rPr>
        <w:t>月</w:t>
      </w:r>
      <w:r>
        <w:rPr>
          <w:rFonts w:ascii="宋体" w:hAnsi="宋体" w:eastAsia="仿宋_GB2312"/>
          <w:sz w:val="24"/>
        </w:rPr>
        <w:t xml:space="preserve">   </w:t>
      </w:r>
      <w:r>
        <w:rPr>
          <w:rFonts w:hint="eastAsia" w:ascii="宋体" w:hAnsi="宋体" w:eastAsia="仿宋_GB2312"/>
          <w:sz w:val="24"/>
        </w:rPr>
        <w:t>日</w:t>
      </w:r>
    </w:p>
    <w:tbl>
      <w:tblPr>
        <w:tblStyle w:val="4"/>
        <w:tblW w:w="92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47"/>
        <w:gridCol w:w="906"/>
        <w:gridCol w:w="91"/>
        <w:gridCol w:w="144"/>
        <w:gridCol w:w="1060"/>
        <w:gridCol w:w="131"/>
        <w:gridCol w:w="418"/>
        <w:gridCol w:w="585"/>
        <w:gridCol w:w="280"/>
        <w:gridCol w:w="342"/>
        <w:gridCol w:w="124"/>
        <w:gridCol w:w="532"/>
        <w:gridCol w:w="282"/>
        <w:gridCol w:w="935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作年月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康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报考选调单位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3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698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797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exac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eastAsia="zh-CN"/>
              </w:rPr>
              <w:t>近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3年</w:t>
            </w:r>
            <w:r>
              <w:rPr>
                <w:rFonts w:hint="eastAsia" w:ascii="宋体" w:hAnsi="宋体"/>
                <w:kern w:val="0"/>
                <w:sz w:val="24"/>
                <w:szCs w:val="22"/>
              </w:rPr>
              <w:t>来年度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eastAsia="zh-CN"/>
              </w:rPr>
              <w:t>考</w:t>
            </w:r>
            <w:r>
              <w:rPr>
                <w:rFonts w:hint="eastAsia" w:ascii="宋体" w:hAnsi="宋体"/>
                <w:spacing w:val="40"/>
                <w:kern w:val="0"/>
                <w:sz w:val="24"/>
                <w:szCs w:val="22"/>
              </w:rPr>
              <w:t>核情况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20" w:leftChars="57"/>
              <w:jc w:val="center"/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spacing w:line="300" w:lineRule="atLeast"/>
              <w:ind w:left="120" w:leftChars="57"/>
              <w:jc w:val="center"/>
              <w:rPr>
                <w:rFonts w:hint="eastAsia" w:ascii="宋体" w:eastAsia="宋体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（复印件附后）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979" w:type="dxa"/>
            <w:gridSpan w:val="1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填写配偶、子女、父母、岳父母（公公、婆婆）以及县处级及以上亲属信息，如填写不下，可自行加行。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both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ind w:firstLine="480" w:firstLineChars="200"/>
              <w:textAlignment w:val="baseline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szCs w:val="24"/>
              </w:rPr>
              <w:t>本人保证所填内容真实准确，如有虚假，取消选调资格。</w:t>
            </w:r>
          </w:p>
          <w:p>
            <w:pPr>
              <w:adjustRightInd w:val="0"/>
              <w:spacing w:line="312" w:lineRule="atLeast"/>
              <w:ind w:firstLine="480" w:firstLineChars="200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、人社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部门意见</w:t>
            </w:r>
          </w:p>
          <w:p>
            <w:pPr>
              <w:adjustRightInd w:val="0"/>
              <w:spacing w:line="312" w:lineRule="atLeast"/>
              <w:jc w:val="both"/>
              <w:textAlignment w:val="baseline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（加盖公章）</w:t>
            </w:r>
          </w:p>
        </w:tc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ind w:firstLine="6360" w:firstLineChars="2650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40" w:lineRule="exact"/>
        <w:rPr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注：报名表需双面打印，加行较多导致多页的请自行装订好页面，避免错漏。</w:t>
      </w:r>
    </w:p>
    <w:sectPr>
      <w:footerReference r:id="rId3" w:type="default"/>
      <w:pgSz w:w="11906" w:h="16838"/>
      <w:pgMar w:top="1134" w:right="1418" w:bottom="215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7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A"/>
    <w:rsid w:val="00023636"/>
    <w:rsid w:val="000362E7"/>
    <w:rsid w:val="000616FF"/>
    <w:rsid w:val="00092233"/>
    <w:rsid w:val="000C3193"/>
    <w:rsid w:val="00125EFE"/>
    <w:rsid w:val="00175613"/>
    <w:rsid w:val="00183AF8"/>
    <w:rsid w:val="001A3C43"/>
    <w:rsid w:val="001A4BCA"/>
    <w:rsid w:val="001B5308"/>
    <w:rsid w:val="001D6A0C"/>
    <w:rsid w:val="001E14F5"/>
    <w:rsid w:val="001F2000"/>
    <w:rsid w:val="00205F7F"/>
    <w:rsid w:val="00206F9C"/>
    <w:rsid w:val="002308B8"/>
    <w:rsid w:val="00245489"/>
    <w:rsid w:val="0027404D"/>
    <w:rsid w:val="00292BAB"/>
    <w:rsid w:val="002A1CCB"/>
    <w:rsid w:val="002C467C"/>
    <w:rsid w:val="002C6614"/>
    <w:rsid w:val="00343D1C"/>
    <w:rsid w:val="003C3785"/>
    <w:rsid w:val="003C7D9C"/>
    <w:rsid w:val="003E64FB"/>
    <w:rsid w:val="00445DDA"/>
    <w:rsid w:val="004B295D"/>
    <w:rsid w:val="004D7C31"/>
    <w:rsid w:val="004E008D"/>
    <w:rsid w:val="00522927"/>
    <w:rsid w:val="00536DCC"/>
    <w:rsid w:val="00544C05"/>
    <w:rsid w:val="00547726"/>
    <w:rsid w:val="00573FA4"/>
    <w:rsid w:val="005750DA"/>
    <w:rsid w:val="005944D4"/>
    <w:rsid w:val="005B6281"/>
    <w:rsid w:val="005D6AD8"/>
    <w:rsid w:val="006209A1"/>
    <w:rsid w:val="00654AFC"/>
    <w:rsid w:val="00665F25"/>
    <w:rsid w:val="006729B3"/>
    <w:rsid w:val="00693121"/>
    <w:rsid w:val="006C2419"/>
    <w:rsid w:val="006F7570"/>
    <w:rsid w:val="00745E66"/>
    <w:rsid w:val="00766969"/>
    <w:rsid w:val="007876CF"/>
    <w:rsid w:val="007A0B7A"/>
    <w:rsid w:val="007A2D3D"/>
    <w:rsid w:val="007B27BB"/>
    <w:rsid w:val="007B76AB"/>
    <w:rsid w:val="007C013A"/>
    <w:rsid w:val="00826AFD"/>
    <w:rsid w:val="008348D8"/>
    <w:rsid w:val="008514FE"/>
    <w:rsid w:val="008855F8"/>
    <w:rsid w:val="00896D9C"/>
    <w:rsid w:val="008B11CA"/>
    <w:rsid w:val="008C1110"/>
    <w:rsid w:val="00943BC2"/>
    <w:rsid w:val="009951CE"/>
    <w:rsid w:val="009B4DF3"/>
    <w:rsid w:val="00A317EE"/>
    <w:rsid w:val="00A60D57"/>
    <w:rsid w:val="00A95EC3"/>
    <w:rsid w:val="00AC7603"/>
    <w:rsid w:val="00B22B31"/>
    <w:rsid w:val="00B60F0D"/>
    <w:rsid w:val="00B61C6D"/>
    <w:rsid w:val="00B6519F"/>
    <w:rsid w:val="00BC5AEA"/>
    <w:rsid w:val="00BE7551"/>
    <w:rsid w:val="00C023BC"/>
    <w:rsid w:val="00C34B9A"/>
    <w:rsid w:val="00C520A8"/>
    <w:rsid w:val="00C67E02"/>
    <w:rsid w:val="00C723D3"/>
    <w:rsid w:val="00C750CD"/>
    <w:rsid w:val="00CE13C1"/>
    <w:rsid w:val="00CE1F93"/>
    <w:rsid w:val="00CE6688"/>
    <w:rsid w:val="00D13EA6"/>
    <w:rsid w:val="00D173B0"/>
    <w:rsid w:val="00D20159"/>
    <w:rsid w:val="00D740B7"/>
    <w:rsid w:val="00DA77D4"/>
    <w:rsid w:val="00DD44CE"/>
    <w:rsid w:val="00E0494C"/>
    <w:rsid w:val="00E069C6"/>
    <w:rsid w:val="00E11871"/>
    <w:rsid w:val="00ED7948"/>
    <w:rsid w:val="00F10BEC"/>
    <w:rsid w:val="00F350EF"/>
    <w:rsid w:val="00F456F9"/>
    <w:rsid w:val="00F640B5"/>
    <w:rsid w:val="00F72FD1"/>
    <w:rsid w:val="00F90220"/>
    <w:rsid w:val="00F92BF1"/>
    <w:rsid w:val="00FB36AE"/>
    <w:rsid w:val="00FE21D6"/>
    <w:rsid w:val="163B5B8B"/>
    <w:rsid w:val="234C6B76"/>
    <w:rsid w:val="2E7248C0"/>
    <w:rsid w:val="338A6A06"/>
    <w:rsid w:val="364F1769"/>
    <w:rsid w:val="4922219A"/>
    <w:rsid w:val="496B27FF"/>
    <w:rsid w:val="4ACA50C0"/>
    <w:rsid w:val="552B7848"/>
    <w:rsid w:val="62D544F2"/>
    <w:rsid w:val="69984675"/>
    <w:rsid w:val="6C0E5D86"/>
    <w:rsid w:val="6EEA4351"/>
    <w:rsid w:val="6F0312AE"/>
    <w:rsid w:val="742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文件正文"/>
    <w:basedOn w:val="1"/>
    <w:qFormat/>
    <w:uiPriority w:val="99"/>
    <w:pPr>
      <w:ind w:firstLine="200" w:firstLineChars="200"/>
    </w:pPr>
    <w:rPr>
      <w:rFonts w:ascii="Times New Roman" w:hAnsi="Times New Roman" w:eastAsia="仿宋_GB2312"/>
      <w:sz w:val="30"/>
      <w:szCs w:val="30"/>
    </w:rPr>
  </w:style>
  <w:style w:type="paragraph" w:customStyle="1" w:styleId="11">
    <w:name w:val="文件标题"/>
    <w:basedOn w:val="1"/>
    <w:next w:val="10"/>
    <w:qFormat/>
    <w:uiPriority w:val="99"/>
    <w:pPr>
      <w:jc w:val="center"/>
    </w:pPr>
    <w:rPr>
      <w:rFonts w:ascii="Times New Roman" w:hAnsi="Times New Roman" w:eastAsia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362</Words>
  <Characters>2069</Characters>
  <Lines>17</Lines>
  <Paragraphs>4</Paragraphs>
  <TotalTime>5</TotalTime>
  <ScaleCrop>false</ScaleCrop>
  <LinksUpToDate>false</LinksUpToDate>
  <CharactersWithSpaces>2427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2019-04-30T08:15:00Z</dcterms:created>
  <dc:creator>admin</dc:creator>
  <cp:lastModifiedBy>馨宇</cp:lastModifiedBy>
  <cp:lastPrinted>2022-02-22T01:21:55Z</cp:lastPrinted>
  <dcterms:modified xsi:type="dcterms:W3CDTF">2022-02-22T01:22:11Z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D3CED7A730654559847771BAB76B92E2</vt:lpwstr>
  </property>
</Properties>
</file>