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E45" w14:textId="158D8530" w:rsidR="00855271" w:rsidRPr="000F573D" w:rsidRDefault="007728C1" w:rsidP="007728C1">
      <w:pPr>
        <w:jc w:val="center"/>
        <w:rPr>
          <w:rFonts w:ascii="微软雅黑" w:eastAsia="微软雅黑" w:hAnsi="微软雅黑"/>
          <w:b/>
          <w:color w:val="333333"/>
          <w:sz w:val="30"/>
          <w:szCs w:val="30"/>
          <w:shd w:val="clear" w:color="auto" w:fill="FFFFFF"/>
        </w:rPr>
      </w:pPr>
      <w:r w:rsidRPr="000F573D">
        <w:rPr>
          <w:rFonts w:ascii="微软雅黑" w:eastAsia="微软雅黑" w:hAnsi="微软雅黑" w:hint="eastAsia"/>
          <w:b/>
          <w:color w:val="333333"/>
          <w:sz w:val="30"/>
          <w:szCs w:val="30"/>
          <w:shd w:val="clear" w:color="auto" w:fill="FFFFFF"/>
        </w:rPr>
        <w:t>20</w:t>
      </w:r>
      <w:r w:rsidRPr="000F573D">
        <w:rPr>
          <w:rFonts w:ascii="微软雅黑" w:eastAsia="微软雅黑" w:hAnsi="微软雅黑"/>
          <w:b/>
          <w:color w:val="333333"/>
          <w:sz w:val="30"/>
          <w:szCs w:val="30"/>
          <w:shd w:val="clear" w:color="auto" w:fill="FFFFFF"/>
        </w:rPr>
        <w:t>2</w:t>
      </w:r>
      <w:r w:rsidR="00FC0AFE">
        <w:rPr>
          <w:rFonts w:ascii="微软雅黑" w:eastAsia="微软雅黑" w:hAnsi="微软雅黑"/>
          <w:b/>
          <w:color w:val="333333"/>
          <w:sz w:val="30"/>
          <w:szCs w:val="30"/>
          <w:shd w:val="clear" w:color="auto" w:fill="FFFFFF"/>
        </w:rPr>
        <w:t>2</w:t>
      </w:r>
      <w:r w:rsidR="00C55BF4" w:rsidRPr="000F573D">
        <w:rPr>
          <w:rFonts w:ascii="微软雅黑" w:eastAsia="微软雅黑" w:hAnsi="微软雅黑" w:hint="eastAsia"/>
          <w:b/>
          <w:color w:val="333333"/>
          <w:sz w:val="30"/>
          <w:szCs w:val="30"/>
          <w:shd w:val="clear" w:color="auto" w:fill="FFFFFF"/>
        </w:rPr>
        <w:t>年南京市宁海中学分校招聘美术专业临聘</w:t>
      </w:r>
      <w:r w:rsidRPr="000F573D">
        <w:rPr>
          <w:rFonts w:ascii="微软雅黑" w:eastAsia="微软雅黑" w:hAnsi="微软雅黑" w:hint="eastAsia"/>
          <w:b/>
          <w:color w:val="333333"/>
          <w:sz w:val="30"/>
          <w:szCs w:val="30"/>
          <w:shd w:val="clear" w:color="auto" w:fill="FFFFFF"/>
        </w:rPr>
        <w:t>教师公告</w:t>
      </w:r>
    </w:p>
    <w:p w14:paraId="513D39A3" w14:textId="77777777" w:rsidR="007728C1" w:rsidRDefault="007728C1" w:rsidP="00006CE2">
      <w:pPr>
        <w:spacing w:line="440" w:lineRule="exact"/>
        <w:rPr>
          <w:rFonts w:ascii="微软雅黑" w:eastAsia="微软雅黑" w:hAnsi="微软雅黑"/>
          <w:color w:val="333333"/>
          <w:sz w:val="30"/>
          <w:szCs w:val="30"/>
          <w:shd w:val="clear" w:color="auto" w:fill="FFFFFF"/>
        </w:rPr>
      </w:pPr>
    </w:p>
    <w:p w14:paraId="34D9039F" w14:textId="58B7AD26" w:rsidR="0076310B" w:rsidRPr="000F573D" w:rsidRDefault="00345219" w:rsidP="004C7CDC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F573D">
        <w:rPr>
          <w:rFonts w:ascii="宋体" w:eastAsia="宋体" w:hAnsi="宋体" w:hint="eastAsia"/>
          <w:sz w:val="24"/>
          <w:szCs w:val="24"/>
        </w:rPr>
        <w:t>南京市宁海中学分校是国家级示范高中、江苏省四星级普通高中、清华美院生源基地——南京市宁海中学的初中部</w:t>
      </w:r>
      <w:r w:rsidR="0076310B" w:rsidRPr="000F573D">
        <w:rPr>
          <w:rFonts w:ascii="宋体" w:eastAsia="宋体" w:hAnsi="宋体" w:hint="eastAsia"/>
          <w:sz w:val="24"/>
          <w:szCs w:val="24"/>
        </w:rPr>
        <w:t>，</w:t>
      </w:r>
      <w:r w:rsidRPr="000F573D">
        <w:rPr>
          <w:rFonts w:ascii="宋体" w:eastAsia="宋体" w:hAnsi="宋体" w:hint="eastAsia"/>
          <w:sz w:val="24"/>
          <w:szCs w:val="24"/>
        </w:rPr>
        <w:t>地处河西龙江小区。</w:t>
      </w:r>
      <w:r w:rsidR="00BD7718" w:rsidRPr="00BD7718">
        <w:rPr>
          <w:rFonts w:ascii="宋体" w:eastAsia="宋体" w:hAnsi="宋体" w:hint="eastAsia"/>
          <w:sz w:val="24"/>
          <w:szCs w:val="24"/>
        </w:rPr>
        <w:t>学校是“南京市中学生书画艺术团”和</w:t>
      </w:r>
      <w:r w:rsidR="00BD7718" w:rsidRPr="00BD7718">
        <w:rPr>
          <w:rFonts w:ascii="宋体" w:eastAsia="宋体" w:hAnsi="宋体"/>
          <w:sz w:val="24"/>
          <w:szCs w:val="24"/>
        </w:rPr>
        <w:t xml:space="preserve"> “江苏省书法特色学校”的南京市牵头学校，</w:t>
      </w:r>
      <w:r w:rsidR="00DE1DCB" w:rsidRPr="000F573D">
        <w:rPr>
          <w:rFonts w:ascii="宋体" w:eastAsia="宋体" w:hAnsi="宋体" w:hint="eastAsia"/>
          <w:sz w:val="24"/>
          <w:szCs w:val="24"/>
        </w:rPr>
        <w:t>是</w:t>
      </w:r>
      <w:r w:rsidR="0076310B" w:rsidRPr="000F573D">
        <w:rPr>
          <w:rFonts w:ascii="宋体" w:eastAsia="宋体" w:hAnsi="宋体" w:hint="eastAsia"/>
          <w:sz w:val="24"/>
          <w:szCs w:val="24"/>
        </w:rPr>
        <w:t>南京市</w:t>
      </w:r>
      <w:r w:rsidR="00BD7718">
        <w:rPr>
          <w:rFonts w:ascii="宋体" w:eastAsia="宋体" w:hAnsi="宋体" w:hint="eastAsia"/>
          <w:sz w:val="24"/>
          <w:szCs w:val="24"/>
        </w:rPr>
        <w:t>首批初中艺术后备人才示范校（美术）</w:t>
      </w:r>
      <w:r w:rsidR="0076310B" w:rsidRPr="000F573D">
        <w:rPr>
          <w:rFonts w:ascii="宋体" w:eastAsia="宋体" w:hAnsi="宋体" w:hint="eastAsia"/>
          <w:sz w:val="24"/>
          <w:szCs w:val="24"/>
        </w:rPr>
        <w:t>，每年招收大约两个班的美术</w:t>
      </w:r>
      <w:r w:rsidR="0065262D">
        <w:rPr>
          <w:rFonts w:ascii="宋体" w:eastAsia="宋体" w:hAnsi="宋体" w:hint="eastAsia"/>
          <w:sz w:val="24"/>
          <w:szCs w:val="24"/>
        </w:rPr>
        <w:t>后备人才</w:t>
      </w:r>
      <w:r w:rsidR="0076310B" w:rsidRPr="000F573D">
        <w:rPr>
          <w:rFonts w:ascii="宋体" w:eastAsia="宋体" w:hAnsi="宋体" w:hint="eastAsia"/>
          <w:sz w:val="24"/>
          <w:szCs w:val="24"/>
        </w:rPr>
        <w:t>。</w:t>
      </w:r>
      <w:r w:rsidR="0065262D" w:rsidRPr="000F573D">
        <w:rPr>
          <w:rFonts w:ascii="宋体" w:eastAsia="宋体" w:hAnsi="宋体" w:hint="eastAsia"/>
          <w:sz w:val="24"/>
          <w:szCs w:val="24"/>
        </w:rPr>
        <w:t>学校</w:t>
      </w:r>
      <w:r w:rsidR="00552D39" w:rsidRPr="000F573D">
        <w:rPr>
          <w:rFonts w:ascii="宋体" w:eastAsia="宋体" w:hAnsi="宋体" w:hint="eastAsia"/>
          <w:sz w:val="24"/>
          <w:szCs w:val="24"/>
        </w:rPr>
        <w:t>美术</w:t>
      </w:r>
      <w:r w:rsidR="0065262D" w:rsidRPr="000F573D">
        <w:rPr>
          <w:rFonts w:ascii="宋体" w:eastAsia="宋体" w:hAnsi="宋体" w:hint="eastAsia"/>
          <w:sz w:val="24"/>
          <w:szCs w:val="24"/>
        </w:rPr>
        <w:t>中考</w:t>
      </w:r>
      <w:r w:rsidR="0065262D">
        <w:rPr>
          <w:rFonts w:ascii="宋体" w:eastAsia="宋体" w:hAnsi="宋体" w:hint="eastAsia"/>
          <w:sz w:val="24"/>
          <w:szCs w:val="24"/>
        </w:rPr>
        <w:t>专业</w:t>
      </w:r>
      <w:r w:rsidR="0065262D" w:rsidRPr="000F573D">
        <w:rPr>
          <w:rFonts w:ascii="宋体" w:eastAsia="宋体" w:hAnsi="宋体" w:hint="eastAsia"/>
          <w:sz w:val="24"/>
          <w:szCs w:val="24"/>
        </w:rPr>
        <w:t>考试通过率</w:t>
      </w:r>
      <w:r w:rsidR="00C77627">
        <w:rPr>
          <w:rFonts w:ascii="宋体" w:eastAsia="宋体" w:hAnsi="宋体" w:hint="eastAsia"/>
          <w:sz w:val="24"/>
          <w:szCs w:val="24"/>
        </w:rPr>
        <w:t>持续</w:t>
      </w:r>
      <w:r w:rsidR="0065262D" w:rsidRPr="000F573D">
        <w:rPr>
          <w:rFonts w:ascii="宋体" w:eastAsia="宋体" w:hAnsi="宋体" w:hint="eastAsia"/>
          <w:sz w:val="24"/>
          <w:szCs w:val="24"/>
        </w:rPr>
        <w:t>稳居南京市第一。</w:t>
      </w:r>
    </w:p>
    <w:p w14:paraId="046CC9B3" w14:textId="77777777" w:rsidR="007728C1" w:rsidRPr="000F573D" w:rsidRDefault="00DE1DCB" w:rsidP="004C7CDC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F573D">
        <w:rPr>
          <w:rFonts w:ascii="宋体" w:eastAsia="宋体" w:hAnsi="宋体" w:hint="eastAsia"/>
          <w:sz w:val="24"/>
          <w:szCs w:val="24"/>
        </w:rPr>
        <w:t>为进一步打造高品质美术特色，优化教师队伍，特</w:t>
      </w:r>
      <w:r w:rsidR="00923331" w:rsidRPr="000F573D">
        <w:rPr>
          <w:rFonts w:ascii="宋体" w:eastAsia="宋体" w:hAnsi="宋体" w:hint="eastAsia"/>
          <w:sz w:val="24"/>
          <w:szCs w:val="24"/>
        </w:rPr>
        <w:t>向社会</w:t>
      </w:r>
      <w:r w:rsidR="00C55BF4" w:rsidRPr="000F573D">
        <w:rPr>
          <w:rFonts w:ascii="宋体" w:eastAsia="宋体" w:hAnsi="宋体" w:hint="eastAsia"/>
          <w:sz w:val="24"/>
          <w:szCs w:val="24"/>
        </w:rPr>
        <w:t>公开招聘优秀美术专业</w:t>
      </w:r>
      <w:r w:rsidR="00006CE2" w:rsidRPr="000F573D">
        <w:rPr>
          <w:rFonts w:ascii="宋体" w:eastAsia="宋体" w:hAnsi="宋体" w:hint="eastAsia"/>
          <w:sz w:val="24"/>
          <w:szCs w:val="24"/>
        </w:rPr>
        <w:t>教师：</w:t>
      </w:r>
    </w:p>
    <w:p w14:paraId="5C8290D2" w14:textId="77777777" w:rsidR="009B6250" w:rsidRPr="000F573D" w:rsidRDefault="009B6250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一、招聘计划</w:t>
      </w:r>
    </w:p>
    <w:p w14:paraId="17FABC5B" w14:textId="714E7786" w:rsidR="009B6250" w:rsidRPr="000F573D" w:rsidRDefault="007728C1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美术专业</w:t>
      </w:r>
      <w:r w:rsidR="00C55BF4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临聘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教师</w:t>
      </w:r>
      <w:r w:rsidR="004C774C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2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名</w:t>
      </w:r>
    </w:p>
    <w:p w14:paraId="0918B066" w14:textId="0CA1A6B4" w:rsidR="007728C1" w:rsidRPr="00B134AD" w:rsidRDefault="00B134AD" w:rsidP="00B134AD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二、</w:t>
      </w:r>
      <w:r w:rsidR="009B6250" w:rsidRPr="00B134A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招聘条件：</w:t>
      </w:r>
      <w:r w:rsidR="009B6250" w:rsidRPr="00B134AD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 xml:space="preserve"> </w:t>
      </w:r>
    </w:p>
    <w:p w14:paraId="5E27FA51" w14:textId="77777777" w:rsidR="00B134AD" w:rsidRDefault="00C55BF4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1.具有中华人民共和国国籍，遵守宪法、法律，无违法违纪行为，具有良好的品行和职业道德。</w:t>
      </w:r>
    </w:p>
    <w:p w14:paraId="10D9990B" w14:textId="77777777" w:rsidR="00B134AD" w:rsidRDefault="00C55BF4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2.具备正常履行岗位职责必备的身体条件。热爱教育事业，具有良好的教师素质。</w:t>
      </w:r>
    </w:p>
    <w:p w14:paraId="6DA95DF7" w14:textId="77777777" w:rsidR="00B134AD" w:rsidRDefault="00C55BF4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3.年龄45周岁以下（197</w:t>
      </w:r>
      <w:r w:rsidR="00FC0AFE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6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年</w:t>
      </w:r>
      <w:r w:rsidR="00FC0AFE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月1日以后出生），条件优秀者年龄可适当放宽。</w:t>
      </w:r>
    </w:p>
    <w:p w14:paraId="5DA2753D" w14:textId="77777777" w:rsidR="00B134AD" w:rsidRDefault="00C55BF4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4.具有</w:t>
      </w:r>
      <w:r w:rsidR="000F573D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美术专业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本科及以上学历。</w:t>
      </w:r>
    </w:p>
    <w:p w14:paraId="1333FB85" w14:textId="5328D588" w:rsidR="009B6250" w:rsidRPr="000F573D" w:rsidRDefault="00C55BF4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5.</w:t>
      </w:r>
      <w:r w:rsidR="000F573D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有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美术专业</w:t>
      </w:r>
      <w:r w:rsidR="000F573D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教学经验者优先。</w:t>
      </w:r>
    </w:p>
    <w:p w14:paraId="4C44D536" w14:textId="77777777" w:rsidR="000F573D" w:rsidRPr="000F573D" w:rsidRDefault="000F573D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三、</w:t>
      </w:r>
      <w:r w:rsidRPr="000F573D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有下列情形之一的，不得应聘：</w:t>
      </w:r>
    </w:p>
    <w:p w14:paraId="35D9D6AA" w14:textId="77777777" w:rsidR="00B134A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1.尚未解除纪律处分或者正在接受纪律审查的人员、刑事处罚期限未满或者涉嫌违法犯罪正在接受调查的人员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。</w:t>
      </w:r>
    </w:p>
    <w:p w14:paraId="4294951D" w14:textId="77777777" w:rsidR="00B134A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2.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就读或工作期间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因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各类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问题受处分的人员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。</w:t>
      </w:r>
    </w:p>
    <w:p w14:paraId="07B465CB" w14:textId="47D7F310" w:rsidR="000F573D" w:rsidRPr="000F573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3. 应聘人员与报考单位负责人有夫妻关系、直系血亲关系、三代以内旁系</w:t>
      </w:r>
      <w:r w:rsidRPr="000F573D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lastRenderedPageBreak/>
        <w:t>血亲关系或者近姻亲关系的，以及应聘人员与现有在岗人员存在上述关系，到岗后又有直接上下级领导关系的</w:t>
      </w:r>
      <w:r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。</w:t>
      </w:r>
    </w:p>
    <w:p w14:paraId="2EB1C2D0" w14:textId="208A65E5" w:rsidR="009B6250" w:rsidRPr="000F573D" w:rsidRDefault="00B134AD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四</w:t>
      </w:r>
      <w:r w:rsidR="009B6250"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、</w:t>
      </w:r>
      <w:r w:rsidR="0031261C"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应</w:t>
      </w:r>
      <w:r w:rsidR="009B6250"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聘流程：</w:t>
      </w:r>
    </w:p>
    <w:p w14:paraId="748B6386" w14:textId="77777777" w:rsidR="009B6250" w:rsidRPr="000F573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1.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填写报名表（见附件）；</w:t>
      </w:r>
    </w:p>
    <w:p w14:paraId="22761434" w14:textId="49C4E641" w:rsidR="009B6250" w:rsidRPr="000F573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2.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报名资料电子稿请于</w:t>
      </w:r>
      <w:r w:rsidR="00FC0AFE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1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月</w:t>
      </w:r>
      <w:r w:rsidR="00FC0AFE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13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日前发到邮箱：</w:t>
      </w:r>
      <w:hyperlink r:id="rId7" w:history="1">
        <w:r w:rsidR="00006CE2" w:rsidRPr="000F573D">
          <w:rPr>
            <w:rFonts w:ascii="楷体" w:eastAsia="楷体" w:hAnsi="楷体" w:hint="eastAsia"/>
            <w:color w:val="333333"/>
            <w:shd w:val="clear" w:color="auto" w:fill="FFFFFF"/>
          </w:rPr>
          <w:t>h</w:t>
        </w:r>
        <w:r w:rsidR="00006CE2" w:rsidRPr="000F573D">
          <w:rPr>
            <w:rFonts w:ascii="楷体" w:eastAsia="楷体" w:hAnsi="楷体"/>
            <w:color w:val="333333"/>
            <w:shd w:val="clear" w:color="auto" w:fill="FFFFFF"/>
          </w:rPr>
          <w:t>qhwin@163.com</w:t>
        </w:r>
      </w:hyperlink>
    </w:p>
    <w:p w14:paraId="26F1C092" w14:textId="59BEFC15" w:rsidR="009B6250" w:rsidRPr="000F573D" w:rsidRDefault="000F573D" w:rsidP="004C7CDC">
      <w:pPr>
        <w:spacing w:beforeLines="50" w:before="156" w:afterLines="50" w:after="156" w:line="360" w:lineRule="auto"/>
        <w:ind w:firstLineChars="200" w:firstLine="480"/>
        <w:rPr>
          <w:rFonts w:ascii="楷体" w:eastAsia="楷体" w:hAnsi="楷体"/>
          <w:color w:val="333333"/>
          <w:sz w:val="24"/>
          <w:szCs w:val="24"/>
          <w:shd w:val="clear" w:color="auto" w:fill="FFFFFF"/>
        </w:rPr>
      </w:pPr>
      <w:r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3.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学校</w:t>
      </w:r>
      <w:r w:rsidR="00923331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初审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报名资料后，</w:t>
      </w:r>
      <w:r w:rsidR="00923331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将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于</w:t>
      </w:r>
      <w:r w:rsidR="00FC0AFE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</w:t>
      </w:r>
      <w:r w:rsidR="009B6250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月</w:t>
      </w:r>
      <w:r w:rsidR="00FC0AFE">
        <w:rPr>
          <w:rFonts w:ascii="楷体" w:eastAsia="楷体" w:hAnsi="楷体"/>
          <w:color w:val="333333"/>
          <w:sz w:val="24"/>
          <w:szCs w:val="24"/>
          <w:shd w:val="clear" w:color="auto" w:fill="FFFFFF"/>
        </w:rPr>
        <w:t>14</w:t>
      </w:r>
      <w:r w:rsidR="00345219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日前电话通知</w:t>
      </w:r>
      <w:hyperlink r:id="rId8" w:tgtFrame="_blank" w:history="1">
        <w:r w:rsidR="00923331" w:rsidRPr="000F573D">
          <w:rPr>
            <w:rFonts w:ascii="楷体" w:eastAsia="楷体" w:hAnsi="楷体" w:hint="eastAsia"/>
            <w:color w:val="333333"/>
            <w:sz w:val="24"/>
            <w:szCs w:val="24"/>
            <w:shd w:val="clear" w:color="auto" w:fill="FFFFFF"/>
          </w:rPr>
          <w:t>面试</w:t>
        </w:r>
      </w:hyperlink>
      <w:r w:rsidR="00923331" w:rsidRPr="000F573D">
        <w:rPr>
          <w:rFonts w:ascii="楷体" w:eastAsia="楷体" w:hAnsi="楷体" w:hint="eastAsia"/>
          <w:color w:val="333333"/>
          <w:sz w:val="24"/>
          <w:szCs w:val="24"/>
          <w:shd w:val="clear" w:color="auto" w:fill="FFFFFF"/>
        </w:rPr>
        <w:t>。</w:t>
      </w:r>
    </w:p>
    <w:p w14:paraId="237564ED" w14:textId="77777777" w:rsidR="00006CE2" w:rsidRPr="000F573D" w:rsidRDefault="00923331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学校地址：南京市鼓楼区龙园东路1号</w:t>
      </w:r>
    </w:p>
    <w:p w14:paraId="69ADA14D" w14:textId="77777777" w:rsidR="00006CE2" w:rsidRPr="000F573D" w:rsidRDefault="00006CE2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联系方式：0</w:t>
      </w:r>
      <w:r w:rsidRPr="000F573D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25-86267620</w:t>
      </w:r>
    </w:p>
    <w:p w14:paraId="4511F292" w14:textId="77777777" w:rsidR="00923331" w:rsidRPr="000F573D" w:rsidRDefault="00923331" w:rsidP="004C7CDC">
      <w:pPr>
        <w:spacing w:beforeLines="50" w:before="156" w:afterLines="50" w:after="156" w:line="360" w:lineRule="auto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0F573D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联系人：还老师</w:t>
      </w:r>
    </w:p>
    <w:p w14:paraId="5C939E95" w14:textId="77777777" w:rsidR="00C55BF4" w:rsidRPr="00B134AD" w:rsidRDefault="00C55BF4" w:rsidP="004C7CDC">
      <w:pPr>
        <w:spacing w:beforeLines="50" w:before="156" w:afterLines="50" w:after="156" w:line="360" w:lineRule="auto"/>
        <w:jc w:val="right"/>
        <w:rPr>
          <w:rFonts w:ascii="宋体" w:eastAsia="宋体" w:hAnsi="宋体"/>
          <w:bCs/>
          <w:color w:val="333333"/>
          <w:sz w:val="24"/>
          <w:szCs w:val="24"/>
          <w:shd w:val="clear" w:color="auto" w:fill="FFFFFF"/>
        </w:rPr>
      </w:pPr>
      <w:r w:rsidRPr="00B134AD">
        <w:rPr>
          <w:rFonts w:ascii="宋体" w:eastAsia="宋体" w:hAnsi="宋体" w:hint="eastAsia"/>
          <w:bCs/>
          <w:color w:val="333333"/>
          <w:sz w:val="24"/>
          <w:szCs w:val="24"/>
          <w:shd w:val="clear" w:color="auto" w:fill="FFFFFF"/>
        </w:rPr>
        <w:t>南京市宁海中学分校</w:t>
      </w:r>
    </w:p>
    <w:p w14:paraId="2637A847" w14:textId="1988BE83" w:rsidR="00006CE2" w:rsidRPr="00C55BF4" w:rsidRDefault="00C55BF4" w:rsidP="004C7CDC">
      <w:pPr>
        <w:spacing w:beforeLines="50" w:before="156" w:afterLines="50" w:after="156" w:line="360" w:lineRule="auto"/>
        <w:jc w:val="right"/>
        <w:rPr>
          <w:rFonts w:ascii="楷体" w:eastAsia="楷体" w:hAnsi="楷体"/>
          <w:b/>
          <w:color w:val="333333"/>
          <w:sz w:val="28"/>
          <w:szCs w:val="28"/>
          <w:shd w:val="clear" w:color="auto" w:fill="FFFFFF"/>
        </w:rPr>
      </w:pPr>
      <w:r w:rsidRPr="00B134AD">
        <w:rPr>
          <w:rFonts w:ascii="宋体" w:eastAsia="宋体" w:hAnsi="宋体" w:hint="eastAsia"/>
          <w:bCs/>
          <w:color w:val="333333"/>
          <w:sz w:val="24"/>
          <w:szCs w:val="24"/>
          <w:shd w:val="clear" w:color="auto" w:fill="FFFFFF"/>
        </w:rPr>
        <w:t>202</w:t>
      </w:r>
      <w:r w:rsidR="00FC0AFE" w:rsidRPr="00B134AD">
        <w:rPr>
          <w:rFonts w:ascii="宋体" w:eastAsia="宋体" w:hAnsi="宋体"/>
          <w:bCs/>
          <w:color w:val="333333"/>
          <w:sz w:val="24"/>
          <w:szCs w:val="24"/>
          <w:shd w:val="clear" w:color="auto" w:fill="FFFFFF"/>
        </w:rPr>
        <w:t>2</w:t>
      </w:r>
      <w:r w:rsidRPr="00B134AD">
        <w:rPr>
          <w:rFonts w:ascii="宋体" w:eastAsia="宋体" w:hAnsi="宋体" w:hint="eastAsia"/>
          <w:bCs/>
          <w:color w:val="333333"/>
          <w:sz w:val="24"/>
          <w:szCs w:val="24"/>
          <w:shd w:val="clear" w:color="auto" w:fill="FFFFFF"/>
        </w:rPr>
        <w:t>.</w:t>
      </w:r>
      <w:r w:rsidR="00FC0AFE" w:rsidRPr="00B134AD">
        <w:rPr>
          <w:rFonts w:ascii="宋体" w:eastAsia="宋体" w:hAnsi="宋体"/>
          <w:bCs/>
          <w:color w:val="333333"/>
          <w:sz w:val="24"/>
          <w:szCs w:val="24"/>
          <w:shd w:val="clear" w:color="auto" w:fill="FFFFFF"/>
        </w:rPr>
        <w:t>1</w:t>
      </w:r>
      <w:r w:rsidR="004C774C" w:rsidRPr="00B134AD">
        <w:rPr>
          <w:rFonts w:ascii="宋体" w:eastAsia="宋体" w:hAnsi="宋体"/>
          <w:bCs/>
          <w:color w:val="333333"/>
          <w:sz w:val="24"/>
          <w:szCs w:val="24"/>
          <w:shd w:val="clear" w:color="auto" w:fill="FFFFFF"/>
        </w:rPr>
        <w:t>.</w:t>
      </w:r>
      <w:r w:rsidR="00FC0AFE" w:rsidRPr="00B134AD">
        <w:rPr>
          <w:rFonts w:ascii="宋体" w:eastAsia="宋体" w:hAnsi="宋体"/>
          <w:bCs/>
          <w:color w:val="333333"/>
          <w:sz w:val="24"/>
          <w:szCs w:val="24"/>
          <w:shd w:val="clear" w:color="auto" w:fill="FFFFFF"/>
        </w:rPr>
        <w:t>7</w:t>
      </w:r>
    </w:p>
    <w:p w14:paraId="403F5FB8" w14:textId="77777777" w:rsidR="000F573D" w:rsidRDefault="000F573D">
      <w:pPr>
        <w:widowControl/>
        <w:jc w:val="left"/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/>
          <w:color w:val="333333"/>
          <w:sz w:val="30"/>
          <w:szCs w:val="30"/>
          <w:shd w:val="clear" w:color="auto" w:fill="FFFFFF"/>
        </w:rPr>
        <w:br w:type="page"/>
      </w:r>
    </w:p>
    <w:p w14:paraId="5A47EAF6" w14:textId="77777777" w:rsidR="00006CE2" w:rsidRDefault="00AD47D9" w:rsidP="009B6250">
      <w:pPr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lastRenderedPageBreak/>
        <w:t>附件：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13"/>
        <w:gridCol w:w="938"/>
        <w:gridCol w:w="851"/>
        <w:gridCol w:w="1417"/>
        <w:gridCol w:w="2523"/>
      </w:tblGrid>
      <w:tr w:rsidR="00AD47D9" w14:paraId="6F80E129" w14:textId="77777777" w:rsidTr="0031261C">
        <w:trPr>
          <w:cantSplit/>
          <w:trHeight w:val="779"/>
        </w:trPr>
        <w:tc>
          <w:tcPr>
            <w:tcW w:w="8897" w:type="dxa"/>
            <w:gridSpan w:val="6"/>
            <w:vAlign w:val="center"/>
          </w:tcPr>
          <w:p w14:paraId="140DC666" w14:textId="77777777" w:rsidR="00AD47D9" w:rsidRPr="00923331" w:rsidRDefault="00E6636F" w:rsidP="00D73C75">
            <w:pPr>
              <w:spacing w:line="600" w:lineRule="exact"/>
              <w:jc w:val="center"/>
              <w:rPr>
                <w:rFonts w:ascii="黑体" w:eastAsia="黑体" w:hAnsi="黑体"/>
                <w:szCs w:val="21"/>
              </w:rPr>
            </w:pPr>
            <w:r w:rsidRPr="00923331">
              <w:rPr>
                <w:rFonts w:ascii="黑体" w:eastAsia="黑体" w:hAnsi="黑体" w:hint="eastAsia"/>
                <w:color w:val="333333"/>
                <w:sz w:val="40"/>
                <w:szCs w:val="40"/>
                <w:shd w:val="clear" w:color="auto" w:fill="FFFFFF"/>
              </w:rPr>
              <w:t>应聘美术专业辅导教师登记表</w:t>
            </w:r>
          </w:p>
        </w:tc>
      </w:tr>
      <w:tr w:rsidR="00AD47D9" w14:paraId="75A23614" w14:textId="77777777" w:rsidTr="0031261C">
        <w:trPr>
          <w:cantSplit/>
          <w:trHeight w:val="694"/>
        </w:trPr>
        <w:tc>
          <w:tcPr>
            <w:tcW w:w="1555" w:type="dxa"/>
            <w:vAlign w:val="center"/>
          </w:tcPr>
          <w:p w14:paraId="3E4AE53F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8"/>
              </w:rPr>
              <w:t>姓   名</w:t>
            </w:r>
          </w:p>
        </w:tc>
        <w:tc>
          <w:tcPr>
            <w:tcW w:w="1613" w:type="dxa"/>
            <w:vAlign w:val="center"/>
          </w:tcPr>
          <w:p w14:paraId="5A496565" w14:textId="77777777" w:rsidR="00AD47D9" w:rsidRPr="00AD47D9" w:rsidRDefault="00AD47D9" w:rsidP="00D73C75">
            <w:pPr>
              <w:spacing w:line="600" w:lineRule="exact"/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938" w:type="dxa"/>
            <w:vAlign w:val="center"/>
          </w:tcPr>
          <w:p w14:paraId="4CC3C6C8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0DADC080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DBE99CF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8"/>
              </w:rPr>
              <w:t>出生年月</w:t>
            </w:r>
          </w:p>
        </w:tc>
        <w:tc>
          <w:tcPr>
            <w:tcW w:w="2523" w:type="dxa"/>
            <w:vAlign w:val="center"/>
          </w:tcPr>
          <w:p w14:paraId="741F7396" w14:textId="77777777" w:rsidR="00AD47D9" w:rsidRPr="00AD47D9" w:rsidRDefault="00AD47D9" w:rsidP="00D73C75">
            <w:pPr>
              <w:spacing w:line="600" w:lineRule="exact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AD47D9" w14:paraId="642FE497" w14:textId="77777777" w:rsidTr="00E6636F">
        <w:trPr>
          <w:cantSplit/>
          <w:trHeight w:val="838"/>
        </w:trPr>
        <w:tc>
          <w:tcPr>
            <w:tcW w:w="1555" w:type="dxa"/>
            <w:vAlign w:val="center"/>
          </w:tcPr>
          <w:p w14:paraId="6B018F61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8"/>
              </w:rPr>
              <w:t>户口地址</w:t>
            </w:r>
          </w:p>
        </w:tc>
        <w:tc>
          <w:tcPr>
            <w:tcW w:w="7342" w:type="dxa"/>
            <w:gridSpan w:val="5"/>
          </w:tcPr>
          <w:p w14:paraId="35E66EA8" w14:textId="77777777" w:rsidR="00AD47D9" w:rsidRPr="00AD47D9" w:rsidRDefault="00AD47D9" w:rsidP="00D73C75">
            <w:pPr>
              <w:spacing w:line="600" w:lineRule="exact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 xml:space="preserve"> </w:t>
            </w:r>
          </w:p>
        </w:tc>
      </w:tr>
      <w:tr w:rsidR="00AD47D9" w14:paraId="7BE2E242" w14:textId="77777777" w:rsidTr="00923331">
        <w:trPr>
          <w:cantSplit/>
          <w:trHeight w:val="942"/>
        </w:trPr>
        <w:tc>
          <w:tcPr>
            <w:tcW w:w="1555" w:type="dxa"/>
            <w:vAlign w:val="center"/>
          </w:tcPr>
          <w:p w14:paraId="1C617296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8"/>
              </w:rPr>
              <w:t>现在住址</w:t>
            </w:r>
          </w:p>
        </w:tc>
        <w:tc>
          <w:tcPr>
            <w:tcW w:w="7342" w:type="dxa"/>
            <w:gridSpan w:val="5"/>
            <w:vAlign w:val="bottom"/>
          </w:tcPr>
          <w:p w14:paraId="6175B663" w14:textId="77777777" w:rsidR="00AD47D9" w:rsidRPr="00AD47D9" w:rsidRDefault="00AD47D9" w:rsidP="0076310B">
            <w:pPr>
              <w:spacing w:line="600" w:lineRule="exact"/>
              <w:ind w:firstLineChars="1900" w:firstLine="4196"/>
              <w:jc w:val="right"/>
              <w:rPr>
                <w:rFonts w:ascii="楷体" w:eastAsia="楷体" w:hAnsi="楷体"/>
                <w:b/>
                <w:sz w:val="28"/>
              </w:rPr>
            </w:pPr>
            <w:r w:rsidRPr="00AD47D9">
              <w:rPr>
                <w:rFonts w:ascii="楷体" w:eastAsia="楷体" w:hAnsi="楷体" w:hint="eastAsia"/>
                <w:b/>
                <w:sz w:val="22"/>
                <w:szCs w:val="20"/>
              </w:rPr>
              <w:t>（和</w:t>
            </w:r>
            <w:r>
              <w:rPr>
                <w:rFonts w:ascii="楷体" w:eastAsia="楷体" w:hAnsi="楷体" w:hint="eastAsia"/>
                <w:b/>
                <w:sz w:val="22"/>
                <w:szCs w:val="20"/>
              </w:rPr>
              <w:t>户口</w:t>
            </w:r>
            <w:r w:rsidRPr="00AD47D9">
              <w:rPr>
                <w:rFonts w:ascii="楷体" w:eastAsia="楷体" w:hAnsi="楷体" w:hint="eastAsia"/>
                <w:b/>
                <w:sz w:val="22"/>
                <w:szCs w:val="20"/>
              </w:rPr>
              <w:t>相同时直接写同上）</w:t>
            </w:r>
          </w:p>
        </w:tc>
      </w:tr>
      <w:tr w:rsidR="00AD47D9" w14:paraId="3F9297DA" w14:textId="77777777" w:rsidTr="0031261C">
        <w:trPr>
          <w:cantSplit/>
          <w:trHeight w:val="984"/>
        </w:trPr>
        <w:tc>
          <w:tcPr>
            <w:tcW w:w="1555" w:type="dxa"/>
            <w:vAlign w:val="center"/>
          </w:tcPr>
          <w:p w14:paraId="4A0EE634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联系电话</w:t>
            </w:r>
          </w:p>
        </w:tc>
        <w:tc>
          <w:tcPr>
            <w:tcW w:w="7342" w:type="dxa"/>
            <w:gridSpan w:val="5"/>
            <w:vAlign w:val="center"/>
          </w:tcPr>
          <w:p w14:paraId="38A225D8" w14:textId="77777777" w:rsidR="00AD47D9" w:rsidRPr="00AD47D9" w:rsidRDefault="00AD47D9" w:rsidP="00D73C75">
            <w:pPr>
              <w:spacing w:line="600" w:lineRule="exact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AD47D9" w14:paraId="67F842E5" w14:textId="77777777" w:rsidTr="00923331">
        <w:trPr>
          <w:cantSplit/>
          <w:trHeight w:val="2637"/>
        </w:trPr>
        <w:tc>
          <w:tcPr>
            <w:tcW w:w="1555" w:type="dxa"/>
            <w:vAlign w:val="center"/>
          </w:tcPr>
          <w:p w14:paraId="75D84B80" w14:textId="77777777" w:rsidR="00AD47D9" w:rsidRPr="00AD47D9" w:rsidRDefault="00AD47D9" w:rsidP="00D73C75">
            <w:pPr>
              <w:spacing w:line="28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学习经历</w:t>
            </w:r>
          </w:p>
        </w:tc>
        <w:tc>
          <w:tcPr>
            <w:tcW w:w="7342" w:type="dxa"/>
            <w:gridSpan w:val="5"/>
            <w:vAlign w:val="center"/>
          </w:tcPr>
          <w:p w14:paraId="05D56E61" w14:textId="77777777" w:rsidR="00AD47D9" w:rsidRPr="00AD47D9" w:rsidRDefault="00AD47D9" w:rsidP="00AD47D9">
            <w:pPr>
              <w:spacing w:line="600" w:lineRule="exact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AD47D9" w14:paraId="6EDDDCF8" w14:textId="77777777" w:rsidTr="00923331">
        <w:trPr>
          <w:cantSplit/>
          <w:trHeight w:val="2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C38" w14:textId="77777777" w:rsidR="00AD47D9" w:rsidRPr="00AD47D9" w:rsidRDefault="00AD47D9" w:rsidP="00D73C75">
            <w:pPr>
              <w:spacing w:line="320" w:lineRule="exact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工作经历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1F1" w14:textId="77777777" w:rsidR="00AD47D9" w:rsidRPr="00AD47D9" w:rsidRDefault="00AD47D9" w:rsidP="00AD47D9">
            <w:pPr>
              <w:spacing w:line="360" w:lineRule="exact"/>
              <w:rPr>
                <w:rFonts w:ascii="楷体" w:eastAsia="楷体" w:hAnsi="楷体"/>
                <w:b/>
                <w:sz w:val="28"/>
              </w:rPr>
            </w:pPr>
          </w:p>
        </w:tc>
      </w:tr>
      <w:tr w:rsidR="00AD47D9" w14:paraId="183A460E" w14:textId="77777777" w:rsidTr="00E6636F">
        <w:trPr>
          <w:cantSplit/>
          <w:trHeight w:val="19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ECD" w14:textId="77777777" w:rsidR="00AD47D9" w:rsidRPr="00AD47D9" w:rsidRDefault="00AD47D9" w:rsidP="00D73C75">
            <w:pPr>
              <w:spacing w:line="32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获奖情况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049" w14:textId="77777777" w:rsidR="00AD47D9" w:rsidRPr="00AD47D9" w:rsidRDefault="00AD47D9" w:rsidP="00D73C75">
            <w:pPr>
              <w:spacing w:line="360" w:lineRule="exact"/>
              <w:rPr>
                <w:rFonts w:ascii="楷体" w:eastAsia="楷体" w:hAnsi="楷体"/>
                <w:b/>
                <w:sz w:val="28"/>
              </w:rPr>
            </w:pPr>
          </w:p>
          <w:p w14:paraId="02DCAD5B" w14:textId="77777777" w:rsidR="00AD47D9" w:rsidRPr="00AD47D9" w:rsidRDefault="00AD47D9" w:rsidP="00D73C75">
            <w:pPr>
              <w:spacing w:line="360" w:lineRule="exact"/>
              <w:rPr>
                <w:rFonts w:ascii="楷体" w:eastAsia="楷体" w:hAnsi="楷体"/>
                <w:b/>
                <w:sz w:val="28"/>
              </w:rPr>
            </w:pPr>
          </w:p>
          <w:p w14:paraId="66F320B2" w14:textId="77777777" w:rsidR="00AD47D9" w:rsidRPr="00AD47D9" w:rsidRDefault="00AD47D9" w:rsidP="00D73C75">
            <w:pPr>
              <w:spacing w:line="360" w:lineRule="exact"/>
              <w:rPr>
                <w:rFonts w:ascii="楷体" w:eastAsia="楷体" w:hAnsi="楷体"/>
                <w:b/>
                <w:sz w:val="28"/>
              </w:rPr>
            </w:pPr>
          </w:p>
        </w:tc>
      </w:tr>
    </w:tbl>
    <w:p w14:paraId="0E9E3518" w14:textId="77777777" w:rsidR="00AD47D9" w:rsidRPr="00AD47D9" w:rsidRDefault="00923331" w:rsidP="009B6250">
      <w:pPr>
        <w:rPr>
          <w:rFonts w:ascii="宋体" w:eastAsia="宋体" w:hAnsi="宋体"/>
          <w:color w:val="333333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30"/>
          <w:szCs w:val="30"/>
          <w:shd w:val="clear" w:color="auto" w:fill="FFFFFF"/>
        </w:rPr>
        <w:t>备注：相关资料照片文档请附后</w:t>
      </w:r>
    </w:p>
    <w:sectPr w:rsidR="00AD47D9" w:rsidRPr="00AD47D9" w:rsidSect="00604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0F3A" w14:textId="77777777" w:rsidR="00D75025" w:rsidRDefault="00D75025" w:rsidP="00BD7718">
      <w:r>
        <w:separator/>
      </w:r>
    </w:p>
  </w:endnote>
  <w:endnote w:type="continuationSeparator" w:id="0">
    <w:p w14:paraId="14C3EFFB" w14:textId="77777777" w:rsidR="00D75025" w:rsidRDefault="00D75025" w:rsidP="00BD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D557" w14:textId="77777777" w:rsidR="00D75025" w:rsidRDefault="00D75025" w:rsidP="00BD7718">
      <w:r>
        <w:separator/>
      </w:r>
    </w:p>
  </w:footnote>
  <w:footnote w:type="continuationSeparator" w:id="0">
    <w:p w14:paraId="66DC6855" w14:textId="77777777" w:rsidR="00D75025" w:rsidRDefault="00D75025" w:rsidP="00BD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3A44"/>
    <w:multiLevelType w:val="hybridMultilevel"/>
    <w:tmpl w:val="5EF8DEC0"/>
    <w:lvl w:ilvl="0" w:tplc="E2A6BD36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43891EAA"/>
    <w:multiLevelType w:val="hybridMultilevel"/>
    <w:tmpl w:val="5EF8DEC0"/>
    <w:lvl w:ilvl="0" w:tplc="E2A6BD36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527518AD"/>
    <w:multiLevelType w:val="hybridMultilevel"/>
    <w:tmpl w:val="BDECB61C"/>
    <w:lvl w:ilvl="0" w:tplc="577A693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8C1"/>
    <w:rsid w:val="00006CE2"/>
    <w:rsid w:val="000F573D"/>
    <w:rsid w:val="001548E6"/>
    <w:rsid w:val="001A2A9F"/>
    <w:rsid w:val="00243D7E"/>
    <w:rsid w:val="002C284E"/>
    <w:rsid w:val="0031261C"/>
    <w:rsid w:val="00345219"/>
    <w:rsid w:val="004C774C"/>
    <w:rsid w:val="004C7CDC"/>
    <w:rsid w:val="00552D39"/>
    <w:rsid w:val="00604DDA"/>
    <w:rsid w:val="00607A7A"/>
    <w:rsid w:val="0065262D"/>
    <w:rsid w:val="006C3A26"/>
    <w:rsid w:val="006F02DC"/>
    <w:rsid w:val="0076310B"/>
    <w:rsid w:val="007728C1"/>
    <w:rsid w:val="00855271"/>
    <w:rsid w:val="008C06B3"/>
    <w:rsid w:val="008C6C5A"/>
    <w:rsid w:val="00923331"/>
    <w:rsid w:val="009413DF"/>
    <w:rsid w:val="009B6250"/>
    <w:rsid w:val="009C6ADF"/>
    <w:rsid w:val="00AD47D9"/>
    <w:rsid w:val="00B134AD"/>
    <w:rsid w:val="00BD7718"/>
    <w:rsid w:val="00C55BF4"/>
    <w:rsid w:val="00C77627"/>
    <w:rsid w:val="00D75025"/>
    <w:rsid w:val="00DE1DCB"/>
    <w:rsid w:val="00E052E6"/>
    <w:rsid w:val="00E6636F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0CCE8"/>
  <w15:docId w15:val="{2139EFCF-4DA8-4AB3-9458-F89A493C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B62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B625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D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D77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D7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cn.com/miansh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hwi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Qinghong</dc:creator>
  <cp:keywords/>
  <dc:description/>
  <cp:lastModifiedBy>马静</cp:lastModifiedBy>
  <cp:revision>13</cp:revision>
  <cp:lastPrinted>2020-07-02T01:20:00Z</cp:lastPrinted>
  <dcterms:created xsi:type="dcterms:W3CDTF">2020-07-01T09:44:00Z</dcterms:created>
  <dcterms:modified xsi:type="dcterms:W3CDTF">2022-01-07T13:06:00Z</dcterms:modified>
</cp:coreProperties>
</file>