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olor w:val="auto"/>
          <w:sz w:val="44"/>
          <w:szCs w:val="44"/>
          <w:u w:val="single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z w:val="44"/>
          <w:szCs w:val="44"/>
          <w:u w:val="single"/>
          <w:lang w:val="en-US" w:eastAsia="zh-CN"/>
        </w:rPr>
        <w:t>XXX单位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sz w:val="44"/>
          <w:szCs w:val="44"/>
          <w:u w:val="single"/>
          <w:lang w:val="en-US" w:eastAsia="zh-CN"/>
        </w:rPr>
        <w:t xml:space="preserve">XXX 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同志加分情况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……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根据《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广州市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荔湾区2022年公开调任科级领导职务公务员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中关于加分项目的规定，我单位下属事业单位   （部门）    同志可加   分，具体加分情况如下：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年  月  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年  月  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抽调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专职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疫情防控工作（在2021年“5·21”本地疫情期间全程参与“党员上楼”党建引领社区自治网格化管理行动的）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，加  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年  月  日至    年  月  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，派驻到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并完成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帮扶工作任务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，加  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年  月  日   获得  （单位）   颁发的    （具体表彰奖励内容）   ，加  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上述情况我单位已审核把关，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并于   月   日至   月   日进行公示无异议，确认属实。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专此函达。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附件：相关佐证材料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单位名称（盖章）    </w:t>
      </w:r>
    </w:p>
    <w:p>
      <w:pPr>
        <w:spacing w:line="580" w:lineRule="exact"/>
        <w:ind w:firstLine="5760" w:firstLineChars="1800"/>
        <w:jc w:val="left"/>
        <w:rPr>
          <w:rFonts w:ascii="Times New Roman" w:hAnsi="Times New Roman" w:eastAsia="仿宋_GB2312" w:cs="Times New Roman"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2022年  月  日  </w:t>
      </w:r>
    </w:p>
    <w:p/>
    <w:sectPr>
      <w:footerReference r:id="rId3" w:type="default"/>
      <w:pgSz w:w="11906" w:h="16838"/>
      <w:pgMar w:top="2098" w:right="1417" w:bottom="170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8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99A0"/>
    <w:multiLevelType w:val="singleLevel"/>
    <w:tmpl w:val="4EF199A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33502"/>
    <w:rsid w:val="0CBC3DEB"/>
    <w:rsid w:val="18812B7C"/>
    <w:rsid w:val="227D1D98"/>
    <w:rsid w:val="27F23C9C"/>
    <w:rsid w:val="405B1D91"/>
    <w:rsid w:val="50DB6BC6"/>
    <w:rsid w:val="51517968"/>
    <w:rsid w:val="53887DE0"/>
    <w:rsid w:val="5A6A44EB"/>
    <w:rsid w:val="5BD7404F"/>
    <w:rsid w:val="5C033502"/>
    <w:rsid w:val="5E3F09A5"/>
    <w:rsid w:val="6A8A149E"/>
    <w:rsid w:val="7CC1700F"/>
    <w:rsid w:val="7D02077E"/>
    <w:rsid w:val="7E7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2"/>
    <w:basedOn w:val="1"/>
    <w:next w:val="1"/>
    <w:qFormat/>
    <w:uiPriority w:val="0"/>
    <w:pPr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2022-03-09T12:32:00Z</dcterms:created>
  <dc:creator>张常</dc:creator>
  <cp:lastModifiedBy>张常</cp:lastModifiedBy>
  <dcterms:modified xsi:type="dcterms:W3CDTF">2022-03-11T12:35:35Z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278B1AFB6E2E4D67AEB7585AC765216C</vt:lpwstr>
  </property>
</Properties>
</file>