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240" w:lineRule="auto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28"/>
          <w:szCs w:val="28"/>
          <w:lang w:eastAsia="zh-CN"/>
        </w:rPr>
        <w:t>附件：</w:t>
      </w:r>
    </w:p>
    <w:p>
      <w:pPr>
        <w:widowControl w:val="0"/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  <w:lang w:eastAsia="zh-CN"/>
        </w:rPr>
        <w:t>钦南区人民法院招聘岗位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</w:rPr>
        <w:t>报名表</w:t>
      </w:r>
    </w:p>
    <w:p>
      <w:pPr>
        <w:widowControl w:val="0"/>
        <w:adjustRightInd/>
        <w:snapToGrid/>
        <w:spacing w:line="240" w:lineRule="auto"/>
        <w:ind w:left="1" w:leftChars="-171" w:hanging="360" w:hangingChars="150"/>
        <w:jc w:val="both"/>
        <w:rPr>
          <w:rFonts w:hint="eastAsia" w:ascii="新宋体" w:hAnsi="新宋体" w:eastAsia="新宋体"/>
          <w:color w:val="000000"/>
          <w:kern w:val="2"/>
          <w:sz w:val="24"/>
          <w:szCs w:val="18"/>
        </w:rPr>
      </w:pPr>
      <w:r>
        <w:rPr>
          <w:rFonts w:hint="eastAsia" w:ascii="新宋体" w:hAnsi="新宋体" w:eastAsia="新宋体"/>
          <w:color w:val="000000"/>
          <w:kern w:val="2"/>
          <w:sz w:val="24"/>
          <w:szCs w:val="18"/>
        </w:rPr>
        <w:t xml:space="preserve">                                                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900"/>
        <w:gridCol w:w="540"/>
        <w:gridCol w:w="165"/>
        <w:gridCol w:w="555"/>
        <w:gridCol w:w="360"/>
        <w:gridCol w:w="720"/>
        <w:gridCol w:w="242"/>
        <w:gridCol w:w="949"/>
        <w:gridCol w:w="6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民族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面貌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户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eastAsia="zh-CN"/>
              </w:rPr>
              <w:t>籍地址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状况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学历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学位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特长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家庭地址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电话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报考岗位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val="en-US" w:eastAsia="zh-CN"/>
              </w:rPr>
              <w:t xml:space="preserve"> 是否服从安排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</w:rPr>
              <w:t>历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 w:val="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情况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333333"/>
                <w:kern w:val="2"/>
                <w:sz w:val="24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333333"/>
                <w:kern w:val="2"/>
                <w:sz w:val="24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关   系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333333"/>
                <w:kern w:val="2"/>
                <w:sz w:val="24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现  工  作  单  位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333333"/>
                <w:kern w:val="2"/>
                <w:sz w:val="24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29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29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29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2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kern w:val="2"/>
                <w:sz w:val="24"/>
                <w:szCs w:val="22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E16D0"/>
    <w:rsid w:val="1A990C42"/>
    <w:rsid w:val="1D2D432E"/>
    <w:rsid w:val="2B872258"/>
    <w:rsid w:val="2CC567C0"/>
    <w:rsid w:val="343266A4"/>
    <w:rsid w:val="344367C6"/>
    <w:rsid w:val="401D6202"/>
    <w:rsid w:val="44564B57"/>
    <w:rsid w:val="485D4BCD"/>
    <w:rsid w:val="58226BFB"/>
    <w:rsid w:val="5A721896"/>
    <w:rsid w:val="76B92607"/>
    <w:rsid w:val="76E01351"/>
    <w:rsid w:val="7AD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rFonts w:ascii="Tahoma" w:hAnsi="Tahoma" w:eastAsia="宋体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2021-12-14T11:16:00Z</dcterms:created>
  <dc:creator>Administrator</dc:creator>
  <cp:lastModifiedBy>二白</cp:lastModifiedBy>
  <cp:lastPrinted>2021-12-15T00:26:00Z</cp:lastPrinted>
  <dcterms:modified xsi:type="dcterms:W3CDTF">2022-03-15T04:05:22Z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03EDB559444C4B0AAA3720CAD820B2C2</vt:lpwstr>
  </property>
</Properties>
</file>