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spacing w:line="44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36"/>
          <w:szCs w:val="36"/>
        </w:rPr>
        <w:t>中站区</w:t>
      </w:r>
      <w:r>
        <w:fldChar w:fldCharType="begin"/>
      </w:r>
      <w:r>
        <w:instrText xml:space="preserve"> HYPERLINK "http://www.jzzzq.gov.cn/ggfw/UploadFiles_7105/202110/2021101415453973.xls" \o "中站区北山生态环境保护中心非在编工作人员报名表" </w:instrText>
      </w:r>
      <w:r>
        <w:fldChar w:fldCharType="separate"/>
      </w:r>
      <w:r>
        <w:rPr>
          <w:rFonts w:hint="eastAsia" w:ascii="宋体" w:hAnsi="宋体" w:eastAsia="宋体" w:cs="宋体"/>
          <w:sz w:val="36"/>
          <w:szCs w:val="36"/>
        </w:rPr>
        <w:t>冯封街道办事处非在编工作人员报名表</w:t>
      </w:r>
      <w:r>
        <w:rPr>
          <w:rFonts w:hint="eastAsia" w:ascii="宋体" w:hAnsi="宋体" w:eastAsia="宋体" w:cs="宋体"/>
          <w:sz w:val="36"/>
          <w:szCs w:val="36"/>
        </w:rPr>
        <w:fldChar w:fldCharType="end"/>
      </w:r>
    </w:p>
    <w:tbl>
      <w:tblPr>
        <w:tblStyle w:val="6"/>
        <w:tblpPr w:leftFromText="180" w:rightFromText="180" w:vertAnchor="text" w:horzAnchor="page" w:tblpX="1335" w:tblpY="383"/>
        <w:tblOverlap w:val="never"/>
        <w:tblW w:w="93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81"/>
        <w:gridCol w:w="105"/>
        <w:gridCol w:w="416"/>
        <w:gridCol w:w="499"/>
        <w:gridCol w:w="180"/>
        <w:gridCol w:w="311"/>
        <w:gridCol w:w="135"/>
        <w:gridCol w:w="240"/>
        <w:gridCol w:w="255"/>
        <w:gridCol w:w="64"/>
        <w:gridCol w:w="191"/>
        <w:gridCol w:w="313"/>
        <w:gridCol w:w="272"/>
        <w:gridCol w:w="645"/>
        <w:gridCol w:w="195"/>
        <w:gridCol w:w="306"/>
        <w:gridCol w:w="553"/>
        <w:gridCol w:w="866"/>
        <w:gridCol w:w="258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3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常住地</w:t>
            </w:r>
          </w:p>
        </w:tc>
        <w:tc>
          <w:tcPr>
            <w:tcW w:w="46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退伍复转军人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（是/否）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机动车驾驶证类型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专业技术资格证书种类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资格证书级别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（从高中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填起）</w:t>
            </w:r>
          </w:p>
        </w:tc>
        <w:tc>
          <w:tcPr>
            <w:tcW w:w="8147" w:type="dxa"/>
            <w:gridSpan w:val="2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庭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员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</w:t>
            </w:r>
          </w:p>
          <w:p>
            <w:pPr>
              <w:spacing w:line="267" w:lineRule="atLeas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系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工作单位及职务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现实状况（在职、退休等）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14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本人签名：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年    月    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850" w:right="1191" w:bottom="85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4450"/>
    <w:rsid w:val="00175967"/>
    <w:rsid w:val="005A3564"/>
    <w:rsid w:val="00661E9F"/>
    <w:rsid w:val="12AC5875"/>
    <w:rsid w:val="12EF1BF6"/>
    <w:rsid w:val="13525E92"/>
    <w:rsid w:val="13D50474"/>
    <w:rsid w:val="14636F44"/>
    <w:rsid w:val="190F5F83"/>
    <w:rsid w:val="1D9A4673"/>
    <w:rsid w:val="23597567"/>
    <w:rsid w:val="244F4450"/>
    <w:rsid w:val="267E514F"/>
    <w:rsid w:val="2CC633AC"/>
    <w:rsid w:val="2FC100F8"/>
    <w:rsid w:val="32114224"/>
    <w:rsid w:val="362B32E5"/>
    <w:rsid w:val="382D35B3"/>
    <w:rsid w:val="38F244D2"/>
    <w:rsid w:val="48591E73"/>
    <w:rsid w:val="4A513E5D"/>
    <w:rsid w:val="4CD42A9A"/>
    <w:rsid w:val="554E024D"/>
    <w:rsid w:val="57AA72A2"/>
    <w:rsid w:val="5D8121D7"/>
    <w:rsid w:val="620109C4"/>
    <w:rsid w:val="641F1628"/>
    <w:rsid w:val="65075D34"/>
    <w:rsid w:val="685968A7"/>
    <w:rsid w:val="68F94D99"/>
    <w:rsid w:val="69146C72"/>
    <w:rsid w:val="6CA12CD5"/>
    <w:rsid w:val="7A46148A"/>
    <w:rsid w:val="7CAF4890"/>
    <w:rsid w:val="7EFB04C7"/>
    <w:rsid w:val="7F5874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2726</Words>
  <Characters>2820</Characters>
  <Lines>26</Lines>
  <Paragraphs>7</Paragraphs>
  <TotalTime>35</TotalTime>
  <ScaleCrop>false</ScaleCrop>
  <LinksUpToDate>false</LinksUpToDate>
  <CharactersWithSpaces>3136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2022-02-09T07:37:00Z</dcterms:created>
  <dc:creator>坂田銀时の迷妹</dc:creator>
  <cp:lastModifiedBy>飘散如烟</cp:lastModifiedBy>
  <cp:lastPrinted>2022-03-16T02:10:00Z</cp:lastPrinted>
  <dcterms:modified xsi:type="dcterms:W3CDTF">2022-03-17T01:09:25Z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AABBA3EC0AC84B21A0A23EAAD8A630EA</vt:lpwstr>
  </property>
</Properties>
</file>