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7F" w:rsidRDefault="001B2254" w:rsidP="00DB195A">
      <w:pPr>
        <w:spacing w:line="440" w:lineRule="exact"/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四川师范大学博雅书院</w:t>
      </w:r>
      <w:r w:rsidR="000E6E7F">
        <w:rPr>
          <w:rFonts w:eastAsia="楷体_GB2312" w:hint="eastAsia"/>
          <w:b/>
          <w:sz w:val="32"/>
          <w:szCs w:val="32"/>
        </w:rPr>
        <w:t>兼职教师</w:t>
      </w:r>
      <w:r w:rsidR="00E57BA0">
        <w:rPr>
          <w:rFonts w:eastAsia="楷体_GB2312" w:hint="eastAsia"/>
          <w:b/>
          <w:sz w:val="32"/>
          <w:szCs w:val="32"/>
        </w:rPr>
        <w:t>基本</w:t>
      </w:r>
      <w:r w:rsidR="000E6E7F">
        <w:rPr>
          <w:rFonts w:eastAsia="楷体_GB2312" w:hint="eastAsia"/>
          <w:b/>
          <w:sz w:val="32"/>
          <w:szCs w:val="32"/>
        </w:rPr>
        <w:t>信息表</w:t>
      </w:r>
    </w:p>
    <w:p w:rsidR="00F21556" w:rsidRDefault="00F21556" w:rsidP="000E6E7F">
      <w:pPr>
        <w:spacing w:line="440" w:lineRule="exact"/>
        <w:jc w:val="center"/>
        <w:rPr>
          <w:rFonts w:eastAsia="楷体_GB2312"/>
          <w:b/>
          <w:sz w:val="32"/>
          <w:szCs w:val="32"/>
        </w:rPr>
      </w:pP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1679"/>
        <w:gridCol w:w="749"/>
        <w:gridCol w:w="527"/>
        <w:gridCol w:w="694"/>
        <w:gridCol w:w="440"/>
        <w:gridCol w:w="1630"/>
        <w:gridCol w:w="1048"/>
        <w:gridCol w:w="1439"/>
      </w:tblGrid>
      <w:tr w:rsidR="000E6E7F" w:rsidTr="00846DFF">
        <w:trPr>
          <w:cantSplit/>
          <w:jc w:val="center"/>
        </w:trPr>
        <w:tc>
          <w:tcPr>
            <w:tcW w:w="1108" w:type="dxa"/>
          </w:tcPr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79" w:type="dxa"/>
          </w:tcPr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</w:tcPr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27" w:type="dxa"/>
          </w:tcPr>
          <w:p w:rsidR="000E6E7F" w:rsidRDefault="000E6E7F" w:rsidP="002E5BCE">
            <w:pPr>
              <w:spacing w:line="44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678" w:type="dxa"/>
            <w:gridSpan w:val="2"/>
          </w:tcPr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A945DD" w:rsidRDefault="00126805" w:rsidP="00126805">
            <w:pPr>
              <w:spacing w:line="44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A945DD" w:rsidRDefault="00A945DD" w:rsidP="00126805">
            <w:pPr>
              <w:spacing w:line="44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0E6E7F" w:rsidRDefault="00126805" w:rsidP="00126805">
            <w:pPr>
              <w:spacing w:line="44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0E6E7F" w:rsidTr="00954BA5">
        <w:trPr>
          <w:cantSplit/>
          <w:jc w:val="center"/>
        </w:trPr>
        <w:tc>
          <w:tcPr>
            <w:tcW w:w="1108" w:type="dxa"/>
          </w:tcPr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本科专业</w:t>
            </w:r>
          </w:p>
        </w:tc>
        <w:tc>
          <w:tcPr>
            <w:tcW w:w="2428" w:type="dxa"/>
            <w:gridSpan w:val="2"/>
          </w:tcPr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gridSpan w:val="2"/>
          </w:tcPr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3118" w:type="dxa"/>
            <w:gridSpan w:val="3"/>
          </w:tcPr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vMerge/>
          </w:tcPr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0E6E7F" w:rsidTr="00954BA5">
        <w:trPr>
          <w:cantSplit/>
          <w:jc w:val="center"/>
        </w:trPr>
        <w:tc>
          <w:tcPr>
            <w:tcW w:w="1108" w:type="dxa"/>
          </w:tcPr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硕士专业</w:t>
            </w:r>
          </w:p>
        </w:tc>
        <w:tc>
          <w:tcPr>
            <w:tcW w:w="2428" w:type="dxa"/>
            <w:gridSpan w:val="2"/>
          </w:tcPr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gridSpan w:val="2"/>
          </w:tcPr>
          <w:p w:rsidR="000E6E7F" w:rsidRDefault="000E6E7F" w:rsidP="002E5BCE">
            <w:pPr>
              <w:spacing w:line="4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校院及导师</w:t>
            </w:r>
          </w:p>
        </w:tc>
        <w:tc>
          <w:tcPr>
            <w:tcW w:w="3118" w:type="dxa"/>
            <w:gridSpan w:val="3"/>
          </w:tcPr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vMerge/>
          </w:tcPr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0E6E7F" w:rsidTr="00954BA5">
        <w:trPr>
          <w:cantSplit/>
          <w:jc w:val="center"/>
        </w:trPr>
        <w:tc>
          <w:tcPr>
            <w:tcW w:w="1108" w:type="dxa"/>
          </w:tcPr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博士专业</w:t>
            </w:r>
          </w:p>
        </w:tc>
        <w:tc>
          <w:tcPr>
            <w:tcW w:w="2428" w:type="dxa"/>
            <w:gridSpan w:val="2"/>
          </w:tcPr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gridSpan w:val="2"/>
          </w:tcPr>
          <w:p w:rsidR="000E6E7F" w:rsidRDefault="000E6E7F" w:rsidP="002E5BCE">
            <w:pPr>
              <w:spacing w:line="4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校院及导师</w:t>
            </w:r>
          </w:p>
        </w:tc>
        <w:tc>
          <w:tcPr>
            <w:tcW w:w="3118" w:type="dxa"/>
            <w:gridSpan w:val="3"/>
          </w:tcPr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vMerge/>
          </w:tcPr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0E6E7F" w:rsidTr="00954BA5">
        <w:trPr>
          <w:cantSplit/>
          <w:trHeight w:val="411"/>
          <w:jc w:val="center"/>
        </w:trPr>
        <w:tc>
          <w:tcPr>
            <w:tcW w:w="1108" w:type="dxa"/>
          </w:tcPr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428" w:type="dxa"/>
            <w:gridSpan w:val="2"/>
          </w:tcPr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gridSpan w:val="2"/>
          </w:tcPr>
          <w:p w:rsidR="000E6E7F" w:rsidRDefault="00664636" w:rsidP="002E5BCE">
            <w:pPr>
              <w:spacing w:line="4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拟任教</w:t>
            </w:r>
            <w:r w:rsidR="000E6E7F">
              <w:rPr>
                <w:rFonts w:ascii="宋体" w:hAnsi="宋体" w:hint="eastAsia"/>
                <w:sz w:val="18"/>
                <w:szCs w:val="18"/>
              </w:rPr>
              <w:t>课程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</w:tcPr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846DFF" w:rsidTr="00954BA5">
        <w:trPr>
          <w:cantSplit/>
          <w:trHeight w:val="435"/>
          <w:jc w:val="center"/>
        </w:trPr>
        <w:tc>
          <w:tcPr>
            <w:tcW w:w="1108" w:type="dxa"/>
          </w:tcPr>
          <w:p w:rsidR="00846DFF" w:rsidRDefault="00846DFF" w:rsidP="002E5BCE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2428" w:type="dxa"/>
            <w:gridSpan w:val="2"/>
          </w:tcPr>
          <w:p w:rsidR="00846DFF" w:rsidRDefault="00846DFF" w:rsidP="002E5B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gridSpan w:val="2"/>
          </w:tcPr>
          <w:p w:rsidR="00846DFF" w:rsidRDefault="00846DFF" w:rsidP="002E5BCE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特长爱好</w:t>
            </w:r>
          </w:p>
        </w:tc>
        <w:tc>
          <w:tcPr>
            <w:tcW w:w="2070" w:type="dxa"/>
            <w:gridSpan w:val="2"/>
          </w:tcPr>
          <w:p w:rsidR="00846DFF" w:rsidRDefault="00846DFF" w:rsidP="002E5B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48" w:type="dxa"/>
          </w:tcPr>
          <w:p w:rsidR="00846DFF" w:rsidRPr="00954BA5" w:rsidRDefault="00954BA5" w:rsidP="002E5BCE">
            <w:pPr>
              <w:spacing w:line="440" w:lineRule="exact"/>
              <w:rPr>
                <w:rFonts w:ascii="宋体" w:hAnsi="宋体"/>
                <w:szCs w:val="21"/>
              </w:rPr>
            </w:pPr>
            <w:r w:rsidRPr="00954BA5"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1439" w:type="dxa"/>
          </w:tcPr>
          <w:p w:rsidR="00846DFF" w:rsidRDefault="00846DFF" w:rsidP="002E5B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846DFF" w:rsidTr="00954BA5">
        <w:trPr>
          <w:cantSplit/>
          <w:trHeight w:val="380"/>
          <w:jc w:val="center"/>
        </w:trPr>
        <w:tc>
          <w:tcPr>
            <w:tcW w:w="1108" w:type="dxa"/>
            <w:tcBorders>
              <w:top w:val="single" w:sz="4" w:space="0" w:color="auto"/>
            </w:tcBorders>
          </w:tcPr>
          <w:p w:rsidR="00846DFF" w:rsidRDefault="00846DFF" w:rsidP="002E5BCE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</w:tcBorders>
          </w:tcPr>
          <w:p w:rsidR="00846DFF" w:rsidRDefault="00846DFF" w:rsidP="002E5B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</w:tcBorders>
          </w:tcPr>
          <w:p w:rsidR="00846DFF" w:rsidRDefault="00846DFF" w:rsidP="005A6D83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QQ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846DFF" w:rsidRDefault="00846DFF" w:rsidP="00846DFF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846DFF" w:rsidRDefault="006740AD" w:rsidP="006740A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846DFF" w:rsidRDefault="00846DFF" w:rsidP="00563097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3C2D5D" w:rsidTr="00954BA5">
        <w:trPr>
          <w:cantSplit/>
          <w:trHeight w:val="395"/>
          <w:jc w:val="center"/>
        </w:trPr>
        <w:tc>
          <w:tcPr>
            <w:tcW w:w="1108" w:type="dxa"/>
          </w:tcPr>
          <w:p w:rsidR="003C2D5D" w:rsidRDefault="003C2D5D" w:rsidP="002E5BCE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目前单位</w:t>
            </w:r>
          </w:p>
        </w:tc>
        <w:tc>
          <w:tcPr>
            <w:tcW w:w="2428" w:type="dxa"/>
            <w:gridSpan w:val="2"/>
          </w:tcPr>
          <w:p w:rsidR="003C2D5D" w:rsidRDefault="003C2D5D" w:rsidP="002E5BCE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gridSpan w:val="2"/>
          </w:tcPr>
          <w:p w:rsidR="003C2D5D" w:rsidRDefault="003C2D5D" w:rsidP="002E5BCE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070" w:type="dxa"/>
            <w:gridSpan w:val="2"/>
          </w:tcPr>
          <w:p w:rsidR="003C2D5D" w:rsidRDefault="003C2D5D" w:rsidP="003C2D5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48" w:type="dxa"/>
          </w:tcPr>
          <w:p w:rsidR="003C2D5D" w:rsidRPr="00CC4883" w:rsidRDefault="006740AD" w:rsidP="003C2D5D">
            <w:pPr>
              <w:spacing w:line="440" w:lineRule="exact"/>
              <w:rPr>
                <w:rFonts w:ascii="宋体" w:hAnsi="宋体"/>
                <w:sz w:val="18"/>
                <w:szCs w:val="18"/>
              </w:rPr>
            </w:pPr>
            <w:r w:rsidRPr="00CC4883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439" w:type="dxa"/>
          </w:tcPr>
          <w:p w:rsidR="003C2D5D" w:rsidRDefault="003C2D5D" w:rsidP="002E5BCE">
            <w:pPr>
              <w:spacing w:line="440" w:lineRule="exact"/>
              <w:ind w:firstLineChars="150" w:firstLine="315"/>
              <w:rPr>
                <w:rFonts w:ascii="宋体" w:hAnsi="宋体"/>
                <w:szCs w:val="21"/>
              </w:rPr>
            </w:pPr>
          </w:p>
        </w:tc>
      </w:tr>
      <w:tr w:rsidR="000E6E7F" w:rsidTr="00846DFF">
        <w:trPr>
          <w:cantSplit/>
          <w:trHeight w:val="4190"/>
          <w:jc w:val="center"/>
        </w:trPr>
        <w:tc>
          <w:tcPr>
            <w:tcW w:w="9314" w:type="dxa"/>
            <w:gridSpan w:val="9"/>
          </w:tcPr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主要经历(从大学开始填写)：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</w:p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</w:p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</w:p>
          <w:p w:rsidR="002457A2" w:rsidRDefault="002457A2" w:rsidP="002E5BCE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0E6E7F" w:rsidRDefault="003C24AE" w:rsidP="002E5BCE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对老年教育的</w:t>
            </w:r>
            <w:r w:rsidR="000B350E">
              <w:rPr>
                <w:rFonts w:ascii="宋体" w:hAnsi="宋体" w:hint="eastAsia"/>
                <w:szCs w:val="21"/>
              </w:rPr>
              <w:t>思考</w:t>
            </w:r>
            <w:r w:rsidR="000E6E7F">
              <w:rPr>
                <w:rFonts w:ascii="宋体" w:hAnsi="宋体" w:hint="eastAsia"/>
                <w:szCs w:val="21"/>
              </w:rPr>
              <w:t>及感悟（200字以内）：</w:t>
            </w:r>
          </w:p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413475" w:rsidRDefault="00413475" w:rsidP="002E5BCE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0E6E7F" w:rsidRPr="007E2466" w:rsidRDefault="000E6E7F" w:rsidP="007E2466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0E6E7F" w:rsidTr="00954BA5">
        <w:trPr>
          <w:cantSplit/>
          <w:trHeight w:val="1665"/>
          <w:jc w:val="center"/>
        </w:trPr>
        <w:tc>
          <w:tcPr>
            <w:tcW w:w="4757" w:type="dxa"/>
            <w:gridSpan w:val="5"/>
          </w:tcPr>
          <w:p w:rsidR="000E6E7F" w:rsidRDefault="000E6E7F" w:rsidP="002E5BCE">
            <w:pPr>
              <w:spacing w:line="4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本人承诺：以上所填信息属实。</w:t>
            </w:r>
            <w:r w:rsidR="00AC3C47">
              <w:rPr>
                <w:rFonts w:ascii="宋体" w:hAnsi="宋体" w:hint="eastAsia"/>
                <w:szCs w:val="21"/>
              </w:rPr>
              <w:t>本人保证按照四川师范大学</w:t>
            </w:r>
            <w:r w:rsidR="003C24AE">
              <w:rPr>
                <w:rFonts w:ascii="宋体" w:hAnsi="宋体" w:hint="eastAsia"/>
                <w:szCs w:val="21"/>
              </w:rPr>
              <w:t>博雅书院</w:t>
            </w:r>
            <w:r w:rsidR="00AC3C47">
              <w:rPr>
                <w:rFonts w:ascii="宋体" w:hAnsi="宋体" w:hint="eastAsia"/>
                <w:szCs w:val="21"/>
              </w:rPr>
              <w:t>教学管理规定规范授课。</w:t>
            </w:r>
          </w:p>
          <w:p w:rsidR="000E6E7F" w:rsidRDefault="000E6E7F" w:rsidP="002E5BCE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签名：</w:t>
            </w:r>
          </w:p>
          <w:p w:rsidR="000E6E7F" w:rsidRDefault="000E6E7F" w:rsidP="00DB195A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20   年   月   日</w:t>
            </w:r>
          </w:p>
        </w:tc>
        <w:tc>
          <w:tcPr>
            <w:tcW w:w="4557" w:type="dxa"/>
            <w:gridSpan w:val="4"/>
          </w:tcPr>
          <w:p w:rsidR="00F21556" w:rsidRDefault="00F21556" w:rsidP="00483C91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F21556" w:rsidRDefault="00F21556" w:rsidP="00483C91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483C91" w:rsidRDefault="00483C91" w:rsidP="00483C91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  <w:r w:rsidR="00DB195A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签名：</w:t>
            </w:r>
          </w:p>
          <w:p w:rsidR="000E6E7F" w:rsidRDefault="00483C91" w:rsidP="00DB195A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20   年   月   日</w:t>
            </w:r>
          </w:p>
        </w:tc>
      </w:tr>
    </w:tbl>
    <w:p w:rsidR="005515B6" w:rsidRPr="00FA1540" w:rsidRDefault="000B350E" w:rsidP="00FA1540">
      <w:pPr>
        <w:spacing w:line="440" w:lineRule="exact"/>
        <w:rPr>
          <w:rFonts w:ascii="楷体_GB2312" w:eastAsia="楷体_GB2312"/>
          <w:color w:val="FF0000"/>
          <w:szCs w:val="21"/>
        </w:rPr>
      </w:pPr>
      <w:r>
        <w:rPr>
          <w:rFonts w:ascii="楷体_GB2312" w:eastAsia="楷体_GB2312" w:hint="eastAsia"/>
          <w:color w:val="FF0000"/>
          <w:szCs w:val="21"/>
        </w:rPr>
        <w:t>注：部分信息可以选填。</w:t>
      </w:r>
    </w:p>
    <w:sectPr w:rsidR="005515B6" w:rsidRPr="00FA1540" w:rsidSect="00551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81" w:rsidRDefault="00895E81" w:rsidP="00664636">
      <w:r>
        <w:separator/>
      </w:r>
    </w:p>
  </w:endnote>
  <w:endnote w:type="continuationSeparator" w:id="0">
    <w:p w:rsidR="00895E81" w:rsidRDefault="00895E81" w:rsidP="0066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81" w:rsidRDefault="00895E81" w:rsidP="00664636">
      <w:r>
        <w:separator/>
      </w:r>
    </w:p>
  </w:footnote>
  <w:footnote w:type="continuationSeparator" w:id="0">
    <w:p w:rsidR="00895E81" w:rsidRDefault="00895E81" w:rsidP="00664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E7F"/>
    <w:rsid w:val="000038B3"/>
    <w:rsid w:val="00034BA7"/>
    <w:rsid w:val="0007709C"/>
    <w:rsid w:val="000B350E"/>
    <w:rsid w:val="000E6E7F"/>
    <w:rsid w:val="00126805"/>
    <w:rsid w:val="001B2254"/>
    <w:rsid w:val="001D6B6D"/>
    <w:rsid w:val="002457A2"/>
    <w:rsid w:val="002D4460"/>
    <w:rsid w:val="002E3E94"/>
    <w:rsid w:val="00306DAB"/>
    <w:rsid w:val="00310FEA"/>
    <w:rsid w:val="00371977"/>
    <w:rsid w:val="00380F70"/>
    <w:rsid w:val="0038524B"/>
    <w:rsid w:val="003B7813"/>
    <w:rsid w:val="003C1BAE"/>
    <w:rsid w:val="003C24AE"/>
    <w:rsid w:val="003C2D5D"/>
    <w:rsid w:val="003E02D3"/>
    <w:rsid w:val="00413475"/>
    <w:rsid w:val="00450120"/>
    <w:rsid w:val="00483C91"/>
    <w:rsid w:val="00487FA0"/>
    <w:rsid w:val="00531372"/>
    <w:rsid w:val="0054725B"/>
    <w:rsid w:val="005515B6"/>
    <w:rsid w:val="00561202"/>
    <w:rsid w:val="00563097"/>
    <w:rsid w:val="00575DD8"/>
    <w:rsid w:val="005A6D83"/>
    <w:rsid w:val="00664636"/>
    <w:rsid w:val="006740AD"/>
    <w:rsid w:val="006A1E96"/>
    <w:rsid w:val="006A4B69"/>
    <w:rsid w:val="006D3103"/>
    <w:rsid w:val="007A5357"/>
    <w:rsid w:val="007E2466"/>
    <w:rsid w:val="00846DFF"/>
    <w:rsid w:val="00880B07"/>
    <w:rsid w:val="00881270"/>
    <w:rsid w:val="00895E81"/>
    <w:rsid w:val="008D6079"/>
    <w:rsid w:val="008F0671"/>
    <w:rsid w:val="00915200"/>
    <w:rsid w:val="00954BA5"/>
    <w:rsid w:val="00987696"/>
    <w:rsid w:val="009B6540"/>
    <w:rsid w:val="00A00DFB"/>
    <w:rsid w:val="00A35631"/>
    <w:rsid w:val="00A51F4F"/>
    <w:rsid w:val="00A62832"/>
    <w:rsid w:val="00A945DD"/>
    <w:rsid w:val="00AC3C47"/>
    <w:rsid w:val="00B65192"/>
    <w:rsid w:val="00B715CE"/>
    <w:rsid w:val="00BF5A89"/>
    <w:rsid w:val="00CC4883"/>
    <w:rsid w:val="00CF054E"/>
    <w:rsid w:val="00D901F3"/>
    <w:rsid w:val="00DB195A"/>
    <w:rsid w:val="00DF07E5"/>
    <w:rsid w:val="00E212EE"/>
    <w:rsid w:val="00E21580"/>
    <w:rsid w:val="00E57BA0"/>
    <w:rsid w:val="00E71336"/>
    <w:rsid w:val="00E83AC4"/>
    <w:rsid w:val="00EA41A7"/>
    <w:rsid w:val="00F15E2B"/>
    <w:rsid w:val="00F21556"/>
    <w:rsid w:val="00F97FDE"/>
    <w:rsid w:val="00FA1540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63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63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cjycheng</dc:creator>
  <cp:lastModifiedBy>罗春燕</cp:lastModifiedBy>
  <cp:revision>59</cp:revision>
  <dcterms:created xsi:type="dcterms:W3CDTF">2015-01-08T13:08:00Z</dcterms:created>
  <dcterms:modified xsi:type="dcterms:W3CDTF">2022-03-16T09:06:00Z</dcterms:modified>
</cp:coreProperties>
</file>