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F1" w:rsidRDefault="001C56FD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0"/>
        </w:rPr>
        <w:t>中国国际电子商务中心</w:t>
      </w:r>
      <w:bookmarkStart w:id="0" w:name="_GoBack"/>
      <w:bookmarkEnd w:id="0"/>
      <w:r>
        <w:rPr>
          <w:rFonts w:eastAsia="黑体" w:hint="eastAsia"/>
          <w:sz w:val="40"/>
        </w:rPr>
        <w:t>20</w:t>
      </w:r>
      <w:r>
        <w:rPr>
          <w:rFonts w:eastAsia="黑体" w:hint="eastAsia"/>
          <w:sz w:val="40"/>
        </w:rPr>
        <w:t>2</w:t>
      </w:r>
      <w:r>
        <w:rPr>
          <w:rFonts w:eastAsia="黑体"/>
          <w:sz w:val="40"/>
        </w:rPr>
        <w:t>2</w:t>
      </w:r>
      <w:r>
        <w:rPr>
          <w:rFonts w:eastAsia="黑体" w:hint="eastAsia"/>
          <w:sz w:val="40"/>
        </w:rPr>
        <w:t>年公开招聘报名表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3462F1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3462F1" w:rsidRDefault="003462F1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3462F1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3462F1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3462F1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462F1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3462F1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3462F1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462F1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462F1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462F1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462F1">
        <w:trPr>
          <w:cantSplit/>
          <w:trHeight w:val="1827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3462F1">
        <w:trPr>
          <w:cantSplit/>
          <w:trHeight w:val="18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 w:rsidR="003462F1">
        <w:trPr>
          <w:cantSplit/>
          <w:trHeight w:val="18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3462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462F1">
        <w:trPr>
          <w:cantSplit/>
          <w:trHeight w:val="2108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（请填写配偶、父母、子女、兄弟姐妹等的姓名、</w:t>
            </w:r>
          </w:p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与本人关系、所在单位及职务信息）</w:t>
            </w:r>
          </w:p>
        </w:tc>
      </w:tr>
      <w:tr w:rsidR="003462F1">
        <w:trPr>
          <w:cantSplit/>
          <w:trHeight w:val="140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2F1" w:rsidRDefault="001C56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 w:rsidR="003462F1" w:rsidRDefault="001C56FD">
      <w:pPr>
        <w:pStyle w:val="a3"/>
        <w:ind w:leftChars="-207" w:left="0" w:hangingChars="207" w:hanging="435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应聘人员对上述信息的真实性负责；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请将学生证复印件或</w:t>
      </w:r>
      <w:proofErr w:type="gramStart"/>
      <w:r>
        <w:rPr>
          <w:rFonts w:hint="eastAsia"/>
          <w:b/>
          <w:bCs/>
        </w:rPr>
        <w:t>扫描件随报名表</w:t>
      </w:r>
      <w:proofErr w:type="gramEnd"/>
      <w:r>
        <w:rPr>
          <w:rFonts w:hint="eastAsia"/>
          <w:b/>
          <w:bCs/>
        </w:rPr>
        <w:t>一并邮寄至我单位。</w:t>
      </w:r>
    </w:p>
    <w:sectPr w:rsidR="003462F1">
      <w:pgSz w:w="11906" w:h="16838"/>
      <w:pgMar w:top="851" w:right="1134" w:bottom="851" w:left="1644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1C56FD"/>
    <w:rsid w:val="00201EED"/>
    <w:rsid w:val="00275347"/>
    <w:rsid w:val="0034177D"/>
    <w:rsid w:val="003462F1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E5027"/>
    <w:rsid w:val="3D920A97"/>
    <w:rsid w:val="406A526D"/>
    <w:rsid w:val="767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EE5EA"/>
  <w15:docId w15:val="{1998C34A-AFE8-49C1-9199-E3E98664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2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人事部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李建钢</cp:lastModifiedBy>
  <cp:revision>2</cp:revision>
  <cp:lastPrinted>2019-10-29T03:00:00Z</cp:lastPrinted>
  <dcterms:created xsi:type="dcterms:W3CDTF">2022-03-02T00:36:00Z</dcterms:created>
  <dcterms:modified xsi:type="dcterms:W3CDTF">2022-03-02T00:36:00Z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