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02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烟台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芝罘区卫生类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094B1DD-18A8-47CF-BB05-EE255C8963A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DD56B11-06D2-480A-ACEB-04C395210B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430728B-7A30-4882-9825-8ECAE0A5F2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CAC4E78-2814-4072-A19A-4A5A8893FF57}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2C02536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3EB1DD8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2022-04-02T06:51:44Z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CADB6FC490E049C6BE8B913537CD9DC5</vt:lpwstr>
  </property>
</Properties>
</file>