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202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年孝南区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水利和湖泊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局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公开选调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公务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员报名推荐表</w:t>
      </w:r>
    </w:p>
    <w:tbl>
      <w:tblPr>
        <w:tblStyle w:val="5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214"/>
        <w:gridCol w:w="204"/>
        <w:gridCol w:w="842"/>
        <w:gridCol w:w="94"/>
        <w:gridCol w:w="641"/>
        <w:gridCol w:w="469"/>
        <w:gridCol w:w="325"/>
        <w:gridCol w:w="466"/>
        <w:gridCol w:w="469"/>
        <w:gridCol w:w="960"/>
        <w:gridCol w:w="253"/>
        <w:gridCol w:w="842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现工作单位及职级</w:t>
            </w:r>
          </w:p>
        </w:tc>
        <w:tc>
          <w:tcPr>
            <w:tcW w:w="320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7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7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职务</w:t>
            </w:r>
            <w:r>
              <w:rPr>
                <w:rFonts w:hint="eastAsia" w:ascii="宋体" w:hAnsi="宋体" w:cs="方正仿宋_GBK"/>
                <w:sz w:val="24"/>
              </w:rPr>
              <w:t>职级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层次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32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方正仿宋_GBK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</w:rPr>
              <w:t>实际</w:t>
            </w:r>
            <w:r>
              <w:rPr>
                <w:rFonts w:hint="eastAsia" w:ascii="宋体" w:hAnsi="宋体" w:cs="方正仿宋_GBK"/>
                <w:sz w:val="24"/>
                <w:lang w:eastAsia="zh-CN"/>
              </w:rPr>
              <w:t>从事文字材料岗位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工作年限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工作年限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选调生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选调生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录用时间</w:t>
            </w: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2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5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91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撰写的综合性材料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发表的主要文章或</w:t>
            </w:r>
          </w:p>
        </w:tc>
        <w:tc>
          <w:tcPr>
            <w:tcW w:w="7924" w:type="dxa"/>
            <w:gridSpan w:val="15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（可将材料复印件附后）</w:t>
            </w: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5"/>
            <w:vAlign w:val="top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年度考核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近三年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(盖章)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门推荐意见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县级组织部</w:t>
            </w:r>
          </w:p>
        </w:tc>
        <w:tc>
          <w:tcPr>
            <w:tcW w:w="3937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楷体"/>
                <w:szCs w:val="21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单位审核意见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公开</w:t>
            </w: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选调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ind w:firstLine="240" w:firstLineChars="100"/>
        <w:rPr>
          <w:rFonts w:hint="eastAsia" w:ascii="仿宋_GB2312" w:eastAsia="仿宋_GB2312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C051D"/>
    <w:rsid w:val="04017DAC"/>
    <w:rsid w:val="040562E2"/>
    <w:rsid w:val="0602452A"/>
    <w:rsid w:val="06B30C14"/>
    <w:rsid w:val="07C0600D"/>
    <w:rsid w:val="087A7C6E"/>
    <w:rsid w:val="08DD4532"/>
    <w:rsid w:val="08FD4104"/>
    <w:rsid w:val="0AD00402"/>
    <w:rsid w:val="0BF142C8"/>
    <w:rsid w:val="0C6A23CC"/>
    <w:rsid w:val="0D154603"/>
    <w:rsid w:val="0E1D0501"/>
    <w:rsid w:val="0E2350DD"/>
    <w:rsid w:val="0E455088"/>
    <w:rsid w:val="0FDA4447"/>
    <w:rsid w:val="10633E1A"/>
    <w:rsid w:val="10AF2C58"/>
    <w:rsid w:val="121A077C"/>
    <w:rsid w:val="139D6F74"/>
    <w:rsid w:val="142F28B9"/>
    <w:rsid w:val="15ED1816"/>
    <w:rsid w:val="15F974E1"/>
    <w:rsid w:val="1631776C"/>
    <w:rsid w:val="17A97719"/>
    <w:rsid w:val="1814626F"/>
    <w:rsid w:val="18AF4396"/>
    <w:rsid w:val="18DE66B8"/>
    <w:rsid w:val="19520625"/>
    <w:rsid w:val="19FD471E"/>
    <w:rsid w:val="1AD3507F"/>
    <w:rsid w:val="1B0C65AB"/>
    <w:rsid w:val="1BB32E1C"/>
    <w:rsid w:val="1BC85ACC"/>
    <w:rsid w:val="1DFF2B5F"/>
    <w:rsid w:val="1E2F712F"/>
    <w:rsid w:val="1E5475DC"/>
    <w:rsid w:val="1E901B41"/>
    <w:rsid w:val="1EE3243D"/>
    <w:rsid w:val="20E8508B"/>
    <w:rsid w:val="222D0F1F"/>
    <w:rsid w:val="22525854"/>
    <w:rsid w:val="23C03676"/>
    <w:rsid w:val="245471E5"/>
    <w:rsid w:val="24C553DE"/>
    <w:rsid w:val="24F31ED0"/>
    <w:rsid w:val="250E36C9"/>
    <w:rsid w:val="25D31504"/>
    <w:rsid w:val="2653793E"/>
    <w:rsid w:val="2713398B"/>
    <w:rsid w:val="2ABA427B"/>
    <w:rsid w:val="2B587F91"/>
    <w:rsid w:val="2B951D24"/>
    <w:rsid w:val="2BF46F08"/>
    <w:rsid w:val="2CC73DDC"/>
    <w:rsid w:val="2D085C98"/>
    <w:rsid w:val="2D9B55E5"/>
    <w:rsid w:val="2D9E4ACF"/>
    <w:rsid w:val="2FEE44E3"/>
    <w:rsid w:val="301745D4"/>
    <w:rsid w:val="30857C93"/>
    <w:rsid w:val="30921DD0"/>
    <w:rsid w:val="3121012F"/>
    <w:rsid w:val="314415CA"/>
    <w:rsid w:val="326253E3"/>
    <w:rsid w:val="33FA41DD"/>
    <w:rsid w:val="35955C54"/>
    <w:rsid w:val="367F03B0"/>
    <w:rsid w:val="36CC5E18"/>
    <w:rsid w:val="390D1D9D"/>
    <w:rsid w:val="3B1758F5"/>
    <w:rsid w:val="3B90705F"/>
    <w:rsid w:val="3BF601AC"/>
    <w:rsid w:val="3C2324A0"/>
    <w:rsid w:val="3C641FB3"/>
    <w:rsid w:val="3C961A3D"/>
    <w:rsid w:val="3CA0327C"/>
    <w:rsid w:val="3CA50917"/>
    <w:rsid w:val="3D207EE4"/>
    <w:rsid w:val="3ED220C0"/>
    <w:rsid w:val="42BD2DB3"/>
    <w:rsid w:val="431953C5"/>
    <w:rsid w:val="438E5F10"/>
    <w:rsid w:val="43922119"/>
    <w:rsid w:val="43D44D4F"/>
    <w:rsid w:val="43F14D91"/>
    <w:rsid w:val="43F81F6C"/>
    <w:rsid w:val="44303C94"/>
    <w:rsid w:val="44AB315B"/>
    <w:rsid w:val="46204271"/>
    <w:rsid w:val="469C0CA2"/>
    <w:rsid w:val="47141A4C"/>
    <w:rsid w:val="47F458D6"/>
    <w:rsid w:val="48FB2FA0"/>
    <w:rsid w:val="4A29760D"/>
    <w:rsid w:val="4A644C56"/>
    <w:rsid w:val="4A715165"/>
    <w:rsid w:val="4B2D5550"/>
    <w:rsid w:val="4C4B3EC8"/>
    <w:rsid w:val="4DFB4DDF"/>
    <w:rsid w:val="5092370F"/>
    <w:rsid w:val="50C80C69"/>
    <w:rsid w:val="514A4BA0"/>
    <w:rsid w:val="51A21AE5"/>
    <w:rsid w:val="521D2242"/>
    <w:rsid w:val="537863BA"/>
    <w:rsid w:val="56D26F61"/>
    <w:rsid w:val="56E878F7"/>
    <w:rsid w:val="58267294"/>
    <w:rsid w:val="587A3376"/>
    <w:rsid w:val="588C0B71"/>
    <w:rsid w:val="591C67F5"/>
    <w:rsid w:val="5B4369BE"/>
    <w:rsid w:val="5CC01CA0"/>
    <w:rsid w:val="5D0F14AA"/>
    <w:rsid w:val="5EA11B32"/>
    <w:rsid w:val="5F1C6663"/>
    <w:rsid w:val="5F8122A1"/>
    <w:rsid w:val="5F8A33A4"/>
    <w:rsid w:val="60261D14"/>
    <w:rsid w:val="627B4079"/>
    <w:rsid w:val="631A1DDB"/>
    <w:rsid w:val="632F1620"/>
    <w:rsid w:val="63914CB1"/>
    <w:rsid w:val="65903A48"/>
    <w:rsid w:val="668D5EA9"/>
    <w:rsid w:val="668E7354"/>
    <w:rsid w:val="6733751F"/>
    <w:rsid w:val="68154CF4"/>
    <w:rsid w:val="68B83728"/>
    <w:rsid w:val="691A4105"/>
    <w:rsid w:val="6A9B03EA"/>
    <w:rsid w:val="6B3A5DEB"/>
    <w:rsid w:val="6F472DF8"/>
    <w:rsid w:val="70F10CD4"/>
    <w:rsid w:val="72A04036"/>
    <w:rsid w:val="72AE3E88"/>
    <w:rsid w:val="72F8524C"/>
    <w:rsid w:val="759F5112"/>
    <w:rsid w:val="76CF4549"/>
    <w:rsid w:val="779B0728"/>
    <w:rsid w:val="77EE2C08"/>
    <w:rsid w:val="77F53A38"/>
    <w:rsid w:val="77FF4C1E"/>
    <w:rsid w:val="780B5725"/>
    <w:rsid w:val="7BAA5F13"/>
    <w:rsid w:val="7D795AAC"/>
    <w:rsid w:val="7E174EEF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4C4C4C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4C4C4C"/>
      <w:u w:val="none"/>
    </w:rPr>
  </w:style>
  <w:style w:type="character" w:customStyle="1" w:styleId="12">
    <w:name w:val="disabled"/>
    <w:basedOn w:val="6"/>
    <w:qFormat/>
    <w:uiPriority w:val="0"/>
    <w:rPr>
      <w:color w:val="CCCCCC"/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1342</Words>
  <Characters>1405</Characters>
  <Lines>0</Lines>
  <Paragraphs>0</Paragraphs>
  <TotalTime>12</TotalTime>
  <ScaleCrop>false</ScaleCrop>
  <LinksUpToDate>false</LinksUpToDate>
  <CharactersWithSpaces>1525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勤学</cp:lastModifiedBy>
  <cp:lastPrinted>2022-04-02T09:02:00Z</cp:lastPrinted>
  <dcterms:modified xsi:type="dcterms:W3CDTF">2022-04-02T09:21:56Z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E53F79827BB546EB95B0615891316E48</vt:lpwstr>
  </property>
</Properties>
</file>