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1231" w:tblpY="1355"/>
        <w:tblW w:w="974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03"/>
        <w:gridCol w:w="1100"/>
        <w:gridCol w:w="480"/>
        <w:gridCol w:w="640"/>
        <w:gridCol w:w="320"/>
        <w:gridCol w:w="1320"/>
        <w:gridCol w:w="1440"/>
        <w:gridCol w:w="580"/>
        <w:gridCol w:w="920"/>
        <w:gridCol w:w="1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974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Arial"/>
                <w:bCs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Arial"/>
                <w:bCs/>
                <w:color w:val="000000"/>
                <w:sz w:val="32"/>
                <w:szCs w:val="32"/>
              </w:rPr>
              <w:t>保定市第一医院招聘工作人员报名表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883" w:type="dxa"/>
            <w:gridSpan w:val="3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性 别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照片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8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8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88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9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入党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132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50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资格考试</w:t>
            </w:r>
          </w:p>
        </w:tc>
        <w:tc>
          <w:tcPr>
            <w:tcW w:w="18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sz w:val="18"/>
                <w:szCs w:val="18"/>
              </w:rPr>
            </w:pPr>
            <w:r>
              <w:rPr>
                <w:rFonts w:hint="eastAsia" w:ascii="仿宋_GB2312" w:hAnsi="宋体" w:eastAsia="仿宋_GB2312" w:cs="Arial"/>
                <w:sz w:val="18"/>
                <w:szCs w:val="18"/>
              </w:rPr>
              <w:t>　</w:t>
            </w:r>
          </w:p>
        </w:tc>
        <w:tc>
          <w:tcPr>
            <w:tcW w:w="96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取得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时间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从业</w:t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资格</w:t>
            </w:r>
          </w:p>
        </w:tc>
        <w:tc>
          <w:tcPr>
            <w:tcW w:w="1500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有□ 无□</w:t>
            </w: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学 历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学 位</w:t>
            </w:r>
          </w:p>
        </w:tc>
        <w:tc>
          <w:tcPr>
            <w:tcW w:w="18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ind w:left="340" w:leftChars="100" w:right="240" w:hanging="120" w:hangingChars="50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 xml:space="preserve">全日制教育   </w:t>
            </w:r>
            <w:r>
              <w:rPr>
                <w:rFonts w:hint="eastAsia" w:ascii="仿宋_GB2312" w:hAnsi="宋体" w:eastAsia="仿宋_GB2312" w:cs="Arial"/>
                <w:color w:val="000000"/>
                <w:sz w:val="21"/>
                <w:szCs w:val="21"/>
              </w:rPr>
              <w:t>（本科）</w:t>
            </w:r>
          </w:p>
        </w:tc>
        <w:tc>
          <w:tcPr>
            <w:tcW w:w="22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8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 xml:space="preserve">全日制教育   </w:t>
            </w:r>
            <w:r>
              <w:rPr>
                <w:rFonts w:hint="eastAsia" w:ascii="仿宋_GB2312" w:hAnsi="宋体" w:eastAsia="仿宋_GB2312" w:cs="Arial"/>
                <w:color w:val="000000"/>
                <w:sz w:val="21"/>
                <w:szCs w:val="21"/>
              </w:rPr>
              <w:t>（研究生）</w:t>
            </w:r>
          </w:p>
        </w:tc>
        <w:tc>
          <w:tcPr>
            <w:tcW w:w="228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毕业院校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8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81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获得的荣誉</w:t>
            </w:r>
          </w:p>
        </w:tc>
        <w:tc>
          <w:tcPr>
            <w:tcW w:w="75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在校期间受过   何种处分</w:t>
            </w:r>
          </w:p>
        </w:tc>
        <w:tc>
          <w:tcPr>
            <w:tcW w:w="75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在校期间担任</w:t>
            </w:r>
          </w:p>
          <w:p>
            <w:pPr>
              <w:spacing w:after="0" w:line="3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的职务</w:t>
            </w:r>
          </w:p>
        </w:tc>
        <w:tc>
          <w:tcPr>
            <w:tcW w:w="75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ascii="仿宋_GB2312" w:hAnsi="宋体" w:eastAsia="仿宋_GB2312" w:cs="Arial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752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手机号码</w:t>
            </w:r>
          </w:p>
        </w:tc>
        <w:tc>
          <w:tcPr>
            <w:tcW w:w="27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  <w:tc>
          <w:tcPr>
            <w:tcW w:w="2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7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300" w:lineRule="exact"/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简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627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（简历从高中写起）</w:t>
            </w:r>
          </w:p>
          <w:p>
            <w:pPr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简历格式样例：</w:t>
            </w:r>
          </w:p>
          <w:p>
            <w:pPr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19**.09-19**.06    ***中学学生</w:t>
            </w:r>
          </w:p>
          <w:p>
            <w:pPr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19**.09-19**.06    ***大学临床医学专业学生</w:t>
            </w:r>
          </w:p>
          <w:p>
            <w:pPr>
              <w:rPr>
                <w:rFonts w:hint="eastAsia"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19**.09-19**.06    ***医院实习</w:t>
            </w:r>
          </w:p>
          <w:p>
            <w:pPr>
              <w:rPr>
                <w:rFonts w:ascii="仿宋_GB2312" w:hAnsi="宋体" w:eastAsia="仿宋_GB2312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8627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2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家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庭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主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要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成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t>员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szCs w:val="24"/>
              </w:rPr>
              <w:br w:type="textWrapping"/>
            </w: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sz w:val="24"/>
                <w:szCs w:val="24"/>
              </w:rPr>
              <w:t>称谓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</w:rPr>
            </w:pPr>
            <w:r>
              <w:rPr>
                <w:rFonts w:hint="eastAsia" w:ascii="仿宋_GB2312" w:hAnsi="宋体" w:eastAsia="仿宋_GB2312" w:cs="Arial"/>
                <w:color w:val="00000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1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Arial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　</w:t>
            </w:r>
          </w:p>
        </w:tc>
        <w:tc>
          <w:tcPr>
            <w:tcW w:w="33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Arial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color w:val="000000"/>
                <w:sz w:val="28"/>
                <w:szCs w:val="28"/>
              </w:rPr>
              <w:t>　</w:t>
            </w:r>
          </w:p>
        </w:tc>
      </w:tr>
    </w:tbl>
    <w:p>
      <w:pPr>
        <w:adjustRightInd/>
        <w:snapToGrid/>
        <w:spacing w:after="0" w:line="560" w:lineRule="exact"/>
        <w:rPr>
          <w:rFonts w:ascii="仿宋" w:hAnsi="仿宋" w:eastAsia="仿宋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134" w:right="1797" w:bottom="1077" w:left="179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86D50"/>
    <w:rsid w:val="0017550F"/>
    <w:rsid w:val="001E5B0C"/>
    <w:rsid w:val="00323B43"/>
    <w:rsid w:val="003D37D8"/>
    <w:rsid w:val="00426133"/>
    <w:rsid w:val="004358AB"/>
    <w:rsid w:val="004B5545"/>
    <w:rsid w:val="00505F12"/>
    <w:rsid w:val="00524550"/>
    <w:rsid w:val="00562F13"/>
    <w:rsid w:val="0058760C"/>
    <w:rsid w:val="00590038"/>
    <w:rsid w:val="005A2161"/>
    <w:rsid w:val="00630157"/>
    <w:rsid w:val="006326CD"/>
    <w:rsid w:val="006F2C0C"/>
    <w:rsid w:val="007023D2"/>
    <w:rsid w:val="00784CCC"/>
    <w:rsid w:val="007F40F6"/>
    <w:rsid w:val="00815BA4"/>
    <w:rsid w:val="00896C2C"/>
    <w:rsid w:val="008B7726"/>
    <w:rsid w:val="008D7454"/>
    <w:rsid w:val="008F7970"/>
    <w:rsid w:val="0091213F"/>
    <w:rsid w:val="00987A8F"/>
    <w:rsid w:val="00A110DD"/>
    <w:rsid w:val="00A23632"/>
    <w:rsid w:val="00A4108F"/>
    <w:rsid w:val="00B14ED2"/>
    <w:rsid w:val="00B36EA1"/>
    <w:rsid w:val="00BB4153"/>
    <w:rsid w:val="00CB7289"/>
    <w:rsid w:val="00D17F73"/>
    <w:rsid w:val="00D31D50"/>
    <w:rsid w:val="00D52700"/>
    <w:rsid w:val="00D53C16"/>
    <w:rsid w:val="00DB31E8"/>
    <w:rsid w:val="00E42740"/>
    <w:rsid w:val="00E44977"/>
    <w:rsid w:val="00E61629"/>
    <w:rsid w:val="00EB2D39"/>
    <w:rsid w:val="00EE52F8"/>
    <w:rsid w:val="00F317BF"/>
    <w:rsid w:val="00F465DE"/>
    <w:rsid w:val="00F92FF8"/>
    <w:rsid w:val="00FA37C0"/>
    <w:rsid w:val="00FA399D"/>
    <w:rsid w:val="03FA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6">
    <w:name w:val="Table Grid"/>
    <w:basedOn w:val="5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3"/>
    <w:qFormat/>
    <w:uiPriority w:val="99"/>
    <w:rPr>
      <w:rFonts w:ascii="Tahoma" w:hAnsi="Tahoma"/>
      <w:sz w:val="18"/>
      <w:szCs w:val="18"/>
    </w:rPr>
  </w:style>
  <w:style w:type="character" w:customStyle="1" w:styleId="12">
    <w:name w:val="页脚 字符"/>
    <w:basedOn w:val="7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674E51-28BA-4AB7-9B16-25DF8D4F14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1343</Words>
  <Characters>1427</Characters>
  <Lines>14</Lines>
  <Paragraphs>4</Paragraphs>
  <TotalTime>0</TotalTime>
  <ScaleCrop>false</ScaleCrop>
  <LinksUpToDate>false</LinksUpToDate>
  <CharactersWithSpaces>1598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2022-04-10T09:31:00Z</dcterms:created>
  <dc:creator>Administrator</dc:creator>
  <cp:lastModifiedBy>lenovo</cp:lastModifiedBy>
  <cp:lastPrinted>2022-04-05T10:30:00Z</cp:lastPrinted>
  <dcterms:modified xsi:type="dcterms:W3CDTF">2022-04-11T09:03:41Z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87CB2451347646E09AFD32ACEFEA18D7</vt:lpwstr>
  </property>
</Properties>
</file>