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06" w:rsidRDefault="000E54A5">
      <w:pPr>
        <w:spacing w:line="520" w:lineRule="exact"/>
        <w:rPr>
          <w:rFonts w:ascii="仿宋" w:eastAsia="仿宋" w:hAnsi="仿宋" w:cs="Times New Roman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附件：</w:t>
      </w:r>
    </w:p>
    <w:p w:rsidR="00EF4606" w:rsidRDefault="000E54A5">
      <w:pPr>
        <w:pStyle w:val="a7"/>
        <w:spacing w:beforeAutospacing="0" w:afterAutospacing="0" w:line="590" w:lineRule="exact"/>
        <w:jc w:val="center"/>
        <w:rPr>
          <w:rStyle w:val="a8"/>
          <w:rFonts w:ascii="仿宋" w:eastAsia="仿宋" w:cs="仿宋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8"/>
          <w:rFonts w:ascii="仿宋" w:eastAsia="仿宋" w:hAnsi="仿宋" w:cs="方正小标宋简体" w:hint="eastAsia"/>
          <w:color w:val="000000" w:themeColor="text1"/>
          <w:sz w:val="32"/>
          <w:szCs w:val="32"/>
          <w:shd w:val="clear" w:color="auto" w:fill="FFFFFF"/>
        </w:rPr>
        <w:t>永新县公开招聘自然资源执法督查合同聘用人员</w:t>
      </w:r>
      <w:r>
        <w:rPr>
          <w:rStyle w:val="a8"/>
          <w:rFonts w:ascii="仿宋" w:eastAsia="仿宋" w:cs="仿宋" w:hint="eastAsia"/>
          <w:bCs w:val="0"/>
          <w:color w:val="000000" w:themeColor="text1"/>
          <w:sz w:val="32"/>
          <w:szCs w:val="32"/>
          <w:shd w:val="clear" w:color="auto" w:fill="FFFFFF"/>
        </w:rPr>
        <w:t>报名表</w:t>
      </w:r>
    </w:p>
    <w:p w:rsidR="00EF4606" w:rsidRDefault="00EF4606">
      <w:pPr>
        <w:pStyle w:val="a7"/>
        <w:spacing w:beforeAutospacing="0" w:afterAutospacing="0" w:line="240" w:lineRule="atLeast"/>
        <w:jc w:val="center"/>
        <w:rPr>
          <w:rStyle w:val="a8"/>
          <w:rFonts w:ascii="仿宋" w:eastAsia="仿宋" w:cs="仿宋"/>
          <w:bCs w:val="0"/>
          <w:color w:val="000000" w:themeColor="text1"/>
          <w:sz w:val="10"/>
          <w:szCs w:val="10"/>
          <w:shd w:val="clear" w:color="auto" w:fill="FFFFFF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1511"/>
        <w:gridCol w:w="723"/>
        <w:gridCol w:w="615"/>
        <w:gridCol w:w="108"/>
        <w:gridCol w:w="1155"/>
        <w:gridCol w:w="45"/>
        <w:gridCol w:w="735"/>
        <w:gridCol w:w="1075"/>
        <w:gridCol w:w="1589"/>
        <w:gridCol w:w="1603"/>
      </w:tblGrid>
      <w:tr w:rsidR="00EF4606">
        <w:trPr>
          <w:cantSplit/>
          <w:trHeight w:val="550"/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相</w:t>
            </w:r>
          </w:p>
          <w:p w:rsidR="00EF4606" w:rsidRDefault="00EF460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EF4606">
        <w:trPr>
          <w:cantSplit/>
          <w:trHeight w:val="550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606" w:rsidRDefault="00EF4606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550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606" w:rsidRDefault="00EF4606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561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606" w:rsidRDefault="00EF4606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450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411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F4606" w:rsidRDefault="00EF4606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EF4606" w:rsidRDefault="000E54A5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533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4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4606" w:rsidRDefault="00EF4606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606" w:rsidRDefault="00EF4606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499"/>
          <w:jc w:val="center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报考志愿</w:t>
            </w:r>
          </w:p>
        </w:tc>
        <w:tc>
          <w:tcPr>
            <w:tcW w:w="596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606" w:rsidRDefault="000E54A5">
            <w:pPr>
              <w:spacing w:line="240" w:lineRule="exact"/>
              <w:ind w:firstLineChars="50" w:firstLine="12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报考岗位</w:t>
            </w:r>
          </w:p>
        </w:tc>
      </w:tr>
      <w:tr w:rsidR="00EF4606">
        <w:trPr>
          <w:cantSplit/>
          <w:trHeight w:val="550"/>
          <w:jc w:val="center"/>
        </w:trPr>
        <w:tc>
          <w:tcPr>
            <w:tcW w:w="12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F4606" w:rsidRDefault="00EF4606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550"/>
          <w:jc w:val="center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个</w:t>
            </w:r>
          </w:p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人</w:t>
            </w:r>
          </w:p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简</w:t>
            </w:r>
          </w:p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年月至年月</w:t>
            </w:r>
          </w:p>
        </w:tc>
        <w:tc>
          <w:tcPr>
            <w:tcW w:w="47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在何单位学习或工作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任何职</w:t>
            </w:r>
          </w:p>
        </w:tc>
      </w:tr>
      <w:tr w:rsidR="00EF4606">
        <w:trPr>
          <w:cantSplit/>
          <w:trHeight w:val="623"/>
          <w:jc w:val="center"/>
        </w:trPr>
        <w:tc>
          <w:tcPr>
            <w:tcW w:w="12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551"/>
          <w:jc w:val="center"/>
        </w:trPr>
        <w:tc>
          <w:tcPr>
            <w:tcW w:w="12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563"/>
          <w:jc w:val="center"/>
        </w:trPr>
        <w:tc>
          <w:tcPr>
            <w:tcW w:w="12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12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558"/>
          <w:jc w:val="center"/>
        </w:trPr>
        <w:tc>
          <w:tcPr>
            <w:tcW w:w="12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EF4606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F4606">
        <w:trPr>
          <w:cantSplit/>
          <w:trHeight w:val="2008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应聘人员承诺签名</w:t>
            </w:r>
          </w:p>
        </w:tc>
        <w:tc>
          <w:tcPr>
            <w:tcW w:w="915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F4606" w:rsidRDefault="000E54A5">
            <w:pPr>
              <w:spacing w:line="400" w:lineRule="exact"/>
              <w:ind w:firstLineChars="200" w:firstLine="48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上述填写内容和提供的报考材料真实、有效，符合该岗位的报考条件。如</w:t>
            </w:r>
          </w:p>
          <w:p w:rsidR="00EF4606" w:rsidRDefault="000E54A5">
            <w:pPr>
              <w:spacing w:line="40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有不实，本人自愿放弃考试和聘用资格。</w:t>
            </w:r>
          </w:p>
          <w:p w:rsidR="00EF4606" w:rsidRDefault="00EF4606">
            <w:pPr>
              <w:spacing w:line="24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F4606" w:rsidRDefault="00EF4606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EF4606" w:rsidRDefault="00EF4606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EF4606" w:rsidRDefault="000E54A5" w:rsidP="004A12C9">
            <w:pPr>
              <w:spacing w:line="240" w:lineRule="exact"/>
              <w:ind w:firstLineChars="200" w:firstLine="48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应聘人：</w:t>
            </w:r>
            <w:r w:rsidR="004A12C9"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年</w:t>
            </w:r>
            <w:r w:rsidR="004A12C9"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月</w:t>
            </w:r>
            <w:r w:rsidR="004A12C9"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F4606">
        <w:trPr>
          <w:cantSplit/>
          <w:trHeight w:val="1544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606" w:rsidRDefault="000E54A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资格审查意见</w:t>
            </w:r>
          </w:p>
        </w:tc>
        <w:tc>
          <w:tcPr>
            <w:tcW w:w="915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606" w:rsidRDefault="000E54A5">
            <w:pPr>
              <w:spacing w:line="400" w:lineRule="exact"/>
              <w:ind w:firstLineChars="2800" w:firstLine="672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EF4606" w:rsidRDefault="000E54A5" w:rsidP="004A12C9">
            <w:pPr>
              <w:spacing w:line="400" w:lineRule="exact"/>
              <w:ind w:right="48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审核人签字：</w:t>
            </w:r>
            <w:r w:rsidR="004A12C9"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年</w:t>
            </w:r>
            <w:r w:rsidR="004A12C9"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月</w:t>
            </w:r>
            <w:r w:rsidR="004A12C9"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EF4606" w:rsidRDefault="00EF4606">
      <w:pPr>
        <w:pStyle w:val="a7"/>
        <w:spacing w:beforeAutospacing="0" w:afterAutospacing="0" w:line="20" w:lineRule="exact"/>
        <w:rPr>
          <w:rStyle w:val="a8"/>
          <w:rFonts w:ascii="仿宋" w:eastAsia="仿宋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sectPr w:rsidR="00EF4606" w:rsidSect="00EF4606">
      <w:footerReference w:type="default" r:id="rId7"/>
      <w:pgSz w:w="11907" w:h="16840"/>
      <w:pgMar w:top="1985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A5" w:rsidRDefault="000E54A5" w:rsidP="00EF4606">
      <w:r>
        <w:separator/>
      </w:r>
    </w:p>
  </w:endnote>
  <w:endnote w:type="continuationSeparator" w:id="0">
    <w:p w:rsidR="000E54A5" w:rsidRDefault="000E54A5" w:rsidP="00EF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06" w:rsidRDefault="00EF4606">
    <w:pPr>
      <w:pStyle w:val="a5"/>
      <w:rPr>
        <w:rFonts w:cs="Times New Roman"/>
      </w:rPr>
    </w:pPr>
    <w:r w:rsidRPr="00EF4606">
      <w:pict>
        <v:rect id="文本框 1" o:spid="_x0000_s1026" style="position:absolute;margin-left:0;margin-top:0;width:4.55pt;height:11pt;z-index:251659264;mso-wrap-style:none;mso-position-horizontal:center;mso-position-horizontal-relative:margin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T/cd1QAAAAIBAAAPAAAAAAAAAAEAIAAAACIAAABk&#10;cnMvZG93bnJldi54bWxQSwECFAAUAAAACACHTuJAwfKJYtABAACVAwAADgAAAAAAAAABACAAAAAk&#10;AQAAZHJzL2Uyb0RvYy54bWxQSwUGAAAAAAYABgBZAQAAZgUAAAAA&#10;" filled="f" stroked="f" strokeweight=".5pt">
          <v:textbox style="mso-fit-shape-to-text:t" inset="0,0,0,0">
            <w:txbxContent>
              <w:p w:rsidR="00EF4606" w:rsidRDefault="00EF4606">
                <w:pPr>
                  <w:pStyle w:val="a5"/>
                  <w:rPr>
                    <w:rFonts w:cs="Times New Roman"/>
                  </w:rPr>
                </w:pPr>
                <w:r>
                  <w:fldChar w:fldCharType="begin"/>
                </w:r>
                <w:r w:rsidR="000E54A5">
                  <w:instrText xml:space="preserve"> PAGE  \* MERGEFORMAT </w:instrText>
                </w:r>
                <w:r>
                  <w:fldChar w:fldCharType="separate"/>
                </w:r>
                <w:r w:rsidR="000E54A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A5" w:rsidRDefault="000E54A5" w:rsidP="00EF4606">
      <w:r>
        <w:separator/>
      </w:r>
    </w:p>
  </w:footnote>
  <w:footnote w:type="continuationSeparator" w:id="0">
    <w:p w:rsidR="000E54A5" w:rsidRDefault="000E54A5" w:rsidP="00EF4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596354"/>
    <w:rsid w:val="00006EC3"/>
    <w:rsid w:val="000241D9"/>
    <w:rsid w:val="00086D13"/>
    <w:rsid w:val="000D1BE9"/>
    <w:rsid w:val="000E54A5"/>
    <w:rsid w:val="0011738C"/>
    <w:rsid w:val="001E58CA"/>
    <w:rsid w:val="00205E84"/>
    <w:rsid w:val="0022507D"/>
    <w:rsid w:val="0025199E"/>
    <w:rsid w:val="00277A3F"/>
    <w:rsid w:val="002C726B"/>
    <w:rsid w:val="0032686E"/>
    <w:rsid w:val="0036473E"/>
    <w:rsid w:val="003A14FC"/>
    <w:rsid w:val="003B373B"/>
    <w:rsid w:val="00413FA0"/>
    <w:rsid w:val="004419C1"/>
    <w:rsid w:val="00455C02"/>
    <w:rsid w:val="00493B20"/>
    <w:rsid w:val="004A12C9"/>
    <w:rsid w:val="004C3271"/>
    <w:rsid w:val="004F36B8"/>
    <w:rsid w:val="005529ED"/>
    <w:rsid w:val="00582889"/>
    <w:rsid w:val="00596354"/>
    <w:rsid w:val="00661A1A"/>
    <w:rsid w:val="006A36D9"/>
    <w:rsid w:val="006C4FC1"/>
    <w:rsid w:val="006F5202"/>
    <w:rsid w:val="0073754D"/>
    <w:rsid w:val="00774DAB"/>
    <w:rsid w:val="00780269"/>
    <w:rsid w:val="00796A25"/>
    <w:rsid w:val="007A261A"/>
    <w:rsid w:val="007C0847"/>
    <w:rsid w:val="007D244B"/>
    <w:rsid w:val="007E654B"/>
    <w:rsid w:val="00890855"/>
    <w:rsid w:val="008A29D3"/>
    <w:rsid w:val="008B4C92"/>
    <w:rsid w:val="008D4899"/>
    <w:rsid w:val="008D5971"/>
    <w:rsid w:val="008F1490"/>
    <w:rsid w:val="009B448D"/>
    <w:rsid w:val="00A46C29"/>
    <w:rsid w:val="00A47A9B"/>
    <w:rsid w:val="00A5776F"/>
    <w:rsid w:val="00AA1757"/>
    <w:rsid w:val="00B03498"/>
    <w:rsid w:val="00B0644A"/>
    <w:rsid w:val="00B101F4"/>
    <w:rsid w:val="00B13AF6"/>
    <w:rsid w:val="00B27DDA"/>
    <w:rsid w:val="00B3757C"/>
    <w:rsid w:val="00B547C0"/>
    <w:rsid w:val="00C2260C"/>
    <w:rsid w:val="00CD4994"/>
    <w:rsid w:val="00D10CCB"/>
    <w:rsid w:val="00D33005"/>
    <w:rsid w:val="00D8085A"/>
    <w:rsid w:val="00E244AB"/>
    <w:rsid w:val="00E41D66"/>
    <w:rsid w:val="00EF4606"/>
    <w:rsid w:val="00F0104B"/>
    <w:rsid w:val="00F107A1"/>
    <w:rsid w:val="00F10E50"/>
    <w:rsid w:val="00F87D3D"/>
    <w:rsid w:val="00FE047A"/>
    <w:rsid w:val="00FF70D2"/>
    <w:rsid w:val="0208082F"/>
    <w:rsid w:val="04BE7EF0"/>
    <w:rsid w:val="071E2479"/>
    <w:rsid w:val="08B97292"/>
    <w:rsid w:val="08D8593F"/>
    <w:rsid w:val="0DC53CF5"/>
    <w:rsid w:val="0E50622A"/>
    <w:rsid w:val="0E5577E5"/>
    <w:rsid w:val="0F4C58CB"/>
    <w:rsid w:val="1004029B"/>
    <w:rsid w:val="114B75F1"/>
    <w:rsid w:val="11A57DA1"/>
    <w:rsid w:val="11F42416"/>
    <w:rsid w:val="155C19A3"/>
    <w:rsid w:val="15A16F30"/>
    <w:rsid w:val="16EF1F22"/>
    <w:rsid w:val="18033BA4"/>
    <w:rsid w:val="192D628E"/>
    <w:rsid w:val="196868EE"/>
    <w:rsid w:val="1C8B5175"/>
    <w:rsid w:val="1D776D14"/>
    <w:rsid w:val="1EC17650"/>
    <w:rsid w:val="210932C7"/>
    <w:rsid w:val="23116916"/>
    <w:rsid w:val="23E64043"/>
    <w:rsid w:val="242D6774"/>
    <w:rsid w:val="24685F9F"/>
    <w:rsid w:val="29EA0707"/>
    <w:rsid w:val="32080D56"/>
    <w:rsid w:val="32E82B52"/>
    <w:rsid w:val="342D24CA"/>
    <w:rsid w:val="3B6C02A0"/>
    <w:rsid w:val="3C700F13"/>
    <w:rsid w:val="3CE1296B"/>
    <w:rsid w:val="3D2A594E"/>
    <w:rsid w:val="3D623475"/>
    <w:rsid w:val="3D6D4A2B"/>
    <w:rsid w:val="3E3925FF"/>
    <w:rsid w:val="3F1E61AF"/>
    <w:rsid w:val="4104427B"/>
    <w:rsid w:val="46921BDB"/>
    <w:rsid w:val="482E3810"/>
    <w:rsid w:val="4B2A710E"/>
    <w:rsid w:val="4B353777"/>
    <w:rsid w:val="4EBD7168"/>
    <w:rsid w:val="515F4974"/>
    <w:rsid w:val="586F4DF9"/>
    <w:rsid w:val="595E7C2C"/>
    <w:rsid w:val="5CDF3912"/>
    <w:rsid w:val="5D8E0D4B"/>
    <w:rsid w:val="5DA703D9"/>
    <w:rsid w:val="5EF3265B"/>
    <w:rsid w:val="5F0818EF"/>
    <w:rsid w:val="615C2633"/>
    <w:rsid w:val="64587E71"/>
    <w:rsid w:val="6B1B6DAA"/>
    <w:rsid w:val="6B555937"/>
    <w:rsid w:val="6CEA522E"/>
    <w:rsid w:val="6E32548A"/>
    <w:rsid w:val="7001504C"/>
    <w:rsid w:val="70184E57"/>
    <w:rsid w:val="73DF2799"/>
    <w:rsid w:val="740F7DFD"/>
    <w:rsid w:val="7B01791B"/>
    <w:rsid w:val="7C425119"/>
    <w:rsid w:val="7F4A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EF460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EF460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F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F46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F460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basedOn w:val="a0"/>
    <w:uiPriority w:val="99"/>
    <w:qFormat/>
    <w:rsid w:val="00EF4606"/>
    <w:rPr>
      <w:rFonts w:cs="Times New Roman"/>
      <w:b/>
      <w:bCs/>
    </w:rPr>
  </w:style>
  <w:style w:type="character" w:styleId="a9">
    <w:name w:val="Hyperlink"/>
    <w:basedOn w:val="a0"/>
    <w:uiPriority w:val="99"/>
    <w:qFormat/>
    <w:rsid w:val="00EF4606"/>
    <w:rPr>
      <w:rFonts w:cs="Times New Roman"/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EF4606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EF4606"/>
    <w:rPr>
      <w:rFonts w:ascii="Calibri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EF4606"/>
    <w:rPr>
      <w:rFonts w:ascii="Calibri" w:hAnsi="Calibri" w:cs="Calibri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EF460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永新县国土资源局公开招聘不动产登记窗口</dc:title>
  <dc:creator>Administrator</dc:creator>
  <cp:lastModifiedBy>??</cp:lastModifiedBy>
  <cp:revision>2</cp:revision>
  <cp:lastPrinted>2022-04-11T02:01:00Z</cp:lastPrinted>
  <dcterms:created xsi:type="dcterms:W3CDTF">2022-04-12T02:46:00Z</dcterms:created>
  <dcterms:modified xsi:type="dcterms:W3CDTF">2022-04-12T02:46:00Z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E1C2B2D62B92455A90A72F9C85F0AB2D</vt:lpwstr>
  </property>
</Properties>
</file>