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p>
      <w:pPr>
        <w:spacing w:afterLines="50"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东华理工大学</w:t>
      </w:r>
      <w:r>
        <w:rPr>
          <w:rFonts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</w:rPr>
        <w:t>22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</w:rPr>
        <w:t>硕士毕业生招聘报</w:t>
      </w:r>
      <w:bookmarkStart w:id="1" w:name="_GoBack"/>
      <w:bookmarkEnd w:id="1"/>
      <w:r>
        <w:rPr>
          <w:rFonts w:hint="eastAsia" w:ascii="黑体" w:eastAsia="黑体"/>
          <w:b/>
          <w:sz w:val="36"/>
          <w:szCs w:val="36"/>
        </w:rPr>
        <w:t>名登记表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具体研究方向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要求，须进行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；如岗位条件中有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获奖、运动员技术等级要求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，须进行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陈述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等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7105"/>
    <w:rsid w:val="00301565"/>
    <w:rsid w:val="003E19C5"/>
    <w:rsid w:val="00717642"/>
    <w:rsid w:val="00825B21"/>
    <w:rsid w:val="00993E51"/>
    <w:rsid w:val="00FD121C"/>
    <w:rsid w:val="13EE45FD"/>
    <w:rsid w:val="179637FB"/>
    <w:rsid w:val="21307105"/>
    <w:rsid w:val="2D632393"/>
    <w:rsid w:val="36A17827"/>
    <w:rsid w:val="3E8F18F8"/>
    <w:rsid w:val="4BB20714"/>
    <w:rsid w:val="5BCD26BB"/>
    <w:rsid w:val="6A4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麻美</cp:lastModifiedBy>
  <dcterms:modified xsi:type="dcterms:W3CDTF">2022-04-14T11:59:16Z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F55930CB1F384B69A8C3A4E8846ED109</vt:lpwstr>
  </property>
</Properties>
</file>