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0D20" w14:textId="77777777" w:rsidR="00DE09D2" w:rsidRPr="00770D56" w:rsidRDefault="00DE09D2" w:rsidP="00DE09D2">
      <w:pPr>
        <w:spacing w:line="560" w:lineRule="exact"/>
        <w:ind w:leftChars="-202" w:left="-424"/>
        <w:rPr>
          <w:rFonts w:eastAsia="仿宋_GB2312" w:hint="eastAsia"/>
          <w:kern w:val="1"/>
          <w:sz w:val="32"/>
          <w:szCs w:val="32"/>
        </w:rPr>
      </w:pPr>
      <w:r w:rsidRPr="00BB6074">
        <w:rPr>
          <w:rFonts w:eastAsia="黑体"/>
          <w:kern w:val="1"/>
          <w:sz w:val="32"/>
          <w:szCs w:val="32"/>
        </w:rPr>
        <w:t>附件</w:t>
      </w:r>
      <w:r>
        <w:rPr>
          <w:rFonts w:eastAsia="黑体"/>
          <w:kern w:val="1"/>
          <w:sz w:val="32"/>
          <w:szCs w:val="32"/>
        </w:rPr>
        <w:t>2</w:t>
      </w:r>
    </w:p>
    <w:p w14:paraId="438C6342" w14:textId="77777777" w:rsidR="00DE09D2" w:rsidRPr="00BB6074" w:rsidRDefault="00DE09D2" w:rsidP="00DE09D2">
      <w:pPr>
        <w:spacing w:line="600" w:lineRule="exact"/>
        <w:ind w:leftChars="-49" w:left="-103" w:rightChars="-86" w:right="-181"/>
        <w:jc w:val="center"/>
        <w:rPr>
          <w:rFonts w:eastAsia="方正小标宋_GBK"/>
          <w:bCs/>
          <w:spacing w:val="-8"/>
          <w:sz w:val="36"/>
          <w:szCs w:val="36"/>
        </w:rPr>
      </w:pPr>
      <w:r w:rsidRPr="00BB6074">
        <w:rPr>
          <w:rFonts w:eastAsia="方正小标宋_GBK"/>
          <w:kern w:val="1"/>
          <w:sz w:val="36"/>
          <w:szCs w:val="36"/>
        </w:rPr>
        <w:t>南昌综合保税区管理委员会</w:t>
      </w:r>
      <w:r w:rsidRPr="00BB6074">
        <w:rPr>
          <w:rFonts w:eastAsia="方正小标宋_GBK"/>
          <w:sz w:val="36"/>
          <w:szCs w:val="36"/>
        </w:rPr>
        <w:t>2022</w:t>
      </w:r>
      <w:r w:rsidRPr="00BB6074">
        <w:rPr>
          <w:rFonts w:eastAsia="方正小标宋_GBK"/>
          <w:sz w:val="36"/>
          <w:szCs w:val="36"/>
        </w:rPr>
        <w:t>年公开招聘工作人员岗位信息表</w:t>
      </w:r>
    </w:p>
    <w:tbl>
      <w:tblPr>
        <w:tblW w:w="15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910"/>
        <w:gridCol w:w="1269"/>
        <w:gridCol w:w="798"/>
        <w:gridCol w:w="1701"/>
        <w:gridCol w:w="1701"/>
        <w:gridCol w:w="1417"/>
        <w:gridCol w:w="5531"/>
        <w:gridCol w:w="1132"/>
      </w:tblGrid>
      <w:tr w:rsidR="00DE09D2" w:rsidRPr="00BB6074" w14:paraId="37B0DA9C" w14:textId="77777777" w:rsidTr="003D0A68">
        <w:trPr>
          <w:cantSplit/>
          <w:trHeight w:val="521"/>
          <w:jc w:val="center"/>
        </w:trPr>
        <w:tc>
          <w:tcPr>
            <w:tcW w:w="924" w:type="dxa"/>
            <w:vMerge w:val="restart"/>
            <w:vAlign w:val="center"/>
          </w:tcPr>
          <w:p w14:paraId="7BC8C49F" w14:textId="77777777" w:rsidR="00DE09D2" w:rsidRPr="00BB6074" w:rsidRDefault="00DE09D2" w:rsidP="003D0A68">
            <w:pPr>
              <w:spacing w:line="0" w:lineRule="atLeas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岗位</w:t>
            </w:r>
          </w:p>
          <w:p w14:paraId="602C0C4F" w14:textId="77777777" w:rsidR="00DE09D2" w:rsidRPr="00BB6074" w:rsidRDefault="00DE09D2" w:rsidP="003D0A68">
            <w:pPr>
              <w:spacing w:line="0" w:lineRule="atLeast"/>
              <w:jc w:val="center"/>
            </w:pPr>
            <w:r w:rsidRPr="00BB6074">
              <w:rPr>
                <w:rFonts w:eastAsia="黑体"/>
                <w:b/>
                <w:szCs w:val="21"/>
              </w:rPr>
              <w:t>代码</w:t>
            </w:r>
          </w:p>
        </w:tc>
        <w:tc>
          <w:tcPr>
            <w:tcW w:w="910" w:type="dxa"/>
            <w:vMerge w:val="restart"/>
            <w:vAlign w:val="center"/>
          </w:tcPr>
          <w:p w14:paraId="14E118FB" w14:textId="77777777" w:rsidR="00DE09D2" w:rsidRPr="00BB6074" w:rsidRDefault="00DE09D2" w:rsidP="003D0A68">
            <w:pPr>
              <w:spacing w:line="0" w:lineRule="atLeas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岗位</w:t>
            </w:r>
          </w:p>
          <w:p w14:paraId="1A880657" w14:textId="77777777" w:rsidR="00DE09D2" w:rsidRPr="00BB6074" w:rsidRDefault="00DE09D2" w:rsidP="003D0A68">
            <w:pPr>
              <w:spacing w:line="0" w:lineRule="atLeas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类别</w:t>
            </w:r>
          </w:p>
        </w:tc>
        <w:tc>
          <w:tcPr>
            <w:tcW w:w="1269" w:type="dxa"/>
            <w:vMerge w:val="restart"/>
            <w:vAlign w:val="center"/>
          </w:tcPr>
          <w:p w14:paraId="6F67F113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黑体" w:hint="eastAsia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招聘</w:t>
            </w:r>
            <w:r w:rsidRPr="00BB6074">
              <w:rPr>
                <w:rFonts w:eastAsia="黑体"/>
                <w:b/>
                <w:szCs w:val="21"/>
              </w:rPr>
              <w:t>岗位</w:t>
            </w:r>
          </w:p>
        </w:tc>
        <w:tc>
          <w:tcPr>
            <w:tcW w:w="798" w:type="dxa"/>
            <w:vMerge w:val="restart"/>
            <w:vAlign w:val="center"/>
          </w:tcPr>
          <w:p w14:paraId="01984BF5" w14:textId="77777777" w:rsidR="00DE09D2" w:rsidRPr="00BB6074" w:rsidRDefault="00DE09D2" w:rsidP="003D0A68">
            <w:pPr>
              <w:spacing w:line="300" w:lineRule="exac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人数</w:t>
            </w:r>
          </w:p>
        </w:tc>
        <w:tc>
          <w:tcPr>
            <w:tcW w:w="10350" w:type="dxa"/>
            <w:gridSpan w:val="4"/>
          </w:tcPr>
          <w:p w14:paraId="4AA6B8C4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资格条件</w:t>
            </w:r>
          </w:p>
        </w:tc>
        <w:tc>
          <w:tcPr>
            <w:tcW w:w="1132" w:type="dxa"/>
            <w:vMerge w:val="restart"/>
            <w:vAlign w:val="center"/>
          </w:tcPr>
          <w:p w14:paraId="790B0AF9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备</w:t>
            </w:r>
            <w:r w:rsidRPr="00BB6074">
              <w:rPr>
                <w:rFonts w:eastAsia="黑体"/>
                <w:b/>
                <w:szCs w:val="21"/>
              </w:rPr>
              <w:t xml:space="preserve"> </w:t>
            </w:r>
            <w:r w:rsidRPr="00BB6074">
              <w:rPr>
                <w:rFonts w:eastAsia="黑体"/>
                <w:b/>
                <w:szCs w:val="21"/>
              </w:rPr>
              <w:t>注</w:t>
            </w:r>
          </w:p>
        </w:tc>
      </w:tr>
      <w:tr w:rsidR="00DE09D2" w:rsidRPr="00BB6074" w14:paraId="260AB996" w14:textId="77777777" w:rsidTr="003D0A68">
        <w:trPr>
          <w:cantSplit/>
          <w:trHeight w:val="457"/>
          <w:jc w:val="center"/>
        </w:trPr>
        <w:tc>
          <w:tcPr>
            <w:tcW w:w="924" w:type="dxa"/>
            <w:vMerge/>
            <w:vAlign w:val="center"/>
          </w:tcPr>
          <w:p w14:paraId="16BF58BC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14:paraId="45BBD167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14:paraId="515D4398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8" w:type="dxa"/>
            <w:vMerge/>
            <w:vAlign w:val="center"/>
          </w:tcPr>
          <w:p w14:paraId="01F6FCA2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</w:tcPr>
          <w:p w14:paraId="7B46813B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年龄</w:t>
            </w:r>
          </w:p>
        </w:tc>
        <w:tc>
          <w:tcPr>
            <w:tcW w:w="1701" w:type="dxa"/>
            <w:vAlign w:val="center"/>
          </w:tcPr>
          <w:p w14:paraId="5AD89EFC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专</w:t>
            </w:r>
            <w:r w:rsidRPr="00BB6074">
              <w:rPr>
                <w:rFonts w:eastAsia="黑体"/>
                <w:b/>
                <w:szCs w:val="21"/>
              </w:rPr>
              <w:t xml:space="preserve">  </w:t>
            </w:r>
            <w:r w:rsidRPr="00BB6074">
              <w:rPr>
                <w:rFonts w:eastAsia="黑体"/>
                <w:b/>
                <w:szCs w:val="21"/>
              </w:rPr>
              <w:t>业</w:t>
            </w:r>
          </w:p>
        </w:tc>
        <w:tc>
          <w:tcPr>
            <w:tcW w:w="1417" w:type="dxa"/>
            <w:vAlign w:val="center"/>
          </w:tcPr>
          <w:p w14:paraId="4357FF57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最低学历</w:t>
            </w:r>
          </w:p>
        </w:tc>
        <w:tc>
          <w:tcPr>
            <w:tcW w:w="5528" w:type="dxa"/>
            <w:vAlign w:val="center"/>
          </w:tcPr>
          <w:p w14:paraId="21EB859F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黑体"/>
                <w:b/>
                <w:szCs w:val="21"/>
              </w:rPr>
            </w:pPr>
            <w:r w:rsidRPr="00BB6074">
              <w:rPr>
                <w:rFonts w:eastAsia="黑体"/>
                <w:b/>
                <w:szCs w:val="21"/>
              </w:rPr>
              <w:t>其他条件</w:t>
            </w:r>
          </w:p>
        </w:tc>
        <w:tc>
          <w:tcPr>
            <w:tcW w:w="1132" w:type="dxa"/>
            <w:vMerge/>
            <w:vAlign w:val="center"/>
          </w:tcPr>
          <w:p w14:paraId="6371F682" w14:textId="77777777" w:rsidR="00DE09D2" w:rsidRPr="00BB6074" w:rsidRDefault="00DE09D2" w:rsidP="003D0A6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E09D2" w:rsidRPr="00BB6074" w14:paraId="73DA0891" w14:textId="77777777" w:rsidTr="003D0A68">
        <w:trPr>
          <w:cantSplit/>
          <w:trHeight w:hRule="exact" w:val="2944"/>
          <w:jc w:val="center"/>
        </w:trPr>
        <w:tc>
          <w:tcPr>
            <w:tcW w:w="924" w:type="dxa"/>
            <w:vAlign w:val="center"/>
          </w:tcPr>
          <w:p w14:paraId="047E799A" w14:textId="77777777" w:rsidR="00DE09D2" w:rsidRPr="00BB6074" w:rsidRDefault="00DE09D2" w:rsidP="003D0A68">
            <w:pPr>
              <w:spacing w:line="400" w:lineRule="exac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101</w:t>
            </w:r>
          </w:p>
        </w:tc>
        <w:tc>
          <w:tcPr>
            <w:tcW w:w="910" w:type="dxa"/>
            <w:vAlign w:val="center"/>
          </w:tcPr>
          <w:p w14:paraId="030BAEB7" w14:textId="77777777" w:rsidR="00DE09D2" w:rsidRPr="00BB6074" w:rsidRDefault="00DE09D2" w:rsidP="003D0A68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BB6074">
              <w:rPr>
                <w:szCs w:val="21"/>
              </w:rPr>
              <w:t>区聘</w:t>
            </w:r>
            <w:proofErr w:type="gramEnd"/>
          </w:p>
        </w:tc>
        <w:tc>
          <w:tcPr>
            <w:tcW w:w="1269" w:type="dxa"/>
            <w:vAlign w:val="center"/>
          </w:tcPr>
          <w:p w14:paraId="723A4492" w14:textId="77777777" w:rsidR="00DE09D2" w:rsidRPr="00BB6074" w:rsidRDefault="00DE09D2" w:rsidP="003D0A68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BB6074">
              <w:rPr>
                <w:szCs w:val="21"/>
              </w:rPr>
              <w:t>应急管理</w:t>
            </w:r>
            <w:r>
              <w:rPr>
                <w:rFonts w:hint="eastAsia"/>
                <w:szCs w:val="21"/>
              </w:rPr>
              <w:t>岗五级主办</w:t>
            </w:r>
          </w:p>
        </w:tc>
        <w:tc>
          <w:tcPr>
            <w:tcW w:w="798" w:type="dxa"/>
            <w:vAlign w:val="center"/>
          </w:tcPr>
          <w:p w14:paraId="406587AF" w14:textId="77777777" w:rsidR="00DE09D2" w:rsidRPr="00BB6074" w:rsidRDefault="00DE09D2" w:rsidP="003D0A68">
            <w:pPr>
              <w:spacing w:line="400" w:lineRule="exac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12130BAF" w14:textId="77777777" w:rsidR="00DE09D2" w:rsidRPr="00BB6074" w:rsidRDefault="00DE09D2" w:rsidP="003D0A68">
            <w:pPr>
              <w:spacing w:line="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40</w:t>
            </w:r>
            <w:r w:rsidRPr="00BB6074">
              <w:rPr>
                <w:szCs w:val="21"/>
              </w:rPr>
              <w:t>周岁及以下</w:t>
            </w:r>
          </w:p>
        </w:tc>
        <w:tc>
          <w:tcPr>
            <w:tcW w:w="1701" w:type="dxa"/>
            <w:vAlign w:val="center"/>
          </w:tcPr>
          <w:p w14:paraId="7FB3FA82" w14:textId="77777777" w:rsidR="00DE09D2" w:rsidRPr="00770D56" w:rsidRDefault="00DE09D2" w:rsidP="003D0A68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 w:rsidRPr="00BB6074">
              <w:rPr>
                <w:szCs w:val="21"/>
              </w:rPr>
              <w:t>道路与桥梁工程、工程管理、工程力学、建筑学</w:t>
            </w:r>
            <w:r>
              <w:rPr>
                <w:rFonts w:hint="eastAsia"/>
                <w:szCs w:val="21"/>
              </w:rPr>
              <w:t>、</w:t>
            </w:r>
            <w:r w:rsidRPr="004E440C">
              <w:rPr>
                <w:rFonts w:hint="eastAsia"/>
                <w:szCs w:val="21"/>
              </w:rPr>
              <w:t>土木工程</w:t>
            </w:r>
            <w:r>
              <w:rPr>
                <w:rFonts w:hint="eastAsia"/>
                <w:szCs w:val="21"/>
              </w:rPr>
              <w:t>、</w:t>
            </w:r>
            <w:r w:rsidRPr="00BB6074">
              <w:rPr>
                <w:szCs w:val="21"/>
              </w:rPr>
              <w:t>安全工程专业</w:t>
            </w:r>
            <w:r>
              <w:rPr>
                <w:rFonts w:hint="eastAsia"/>
                <w:szCs w:val="21"/>
              </w:rPr>
              <w:t>；</w:t>
            </w:r>
            <w:r w:rsidRPr="00BB6074">
              <w:rPr>
                <w:szCs w:val="21"/>
              </w:rPr>
              <w:t>安全技术及工程类</w:t>
            </w:r>
          </w:p>
        </w:tc>
        <w:tc>
          <w:tcPr>
            <w:tcW w:w="1417" w:type="dxa"/>
            <w:vAlign w:val="center"/>
          </w:tcPr>
          <w:p w14:paraId="369E476F" w14:textId="77777777" w:rsidR="00DE09D2" w:rsidRPr="00BB6074" w:rsidRDefault="00DE09D2" w:rsidP="003D0A68">
            <w:pPr>
              <w:spacing w:line="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大学本科及以上学历</w:t>
            </w:r>
          </w:p>
        </w:tc>
        <w:tc>
          <w:tcPr>
            <w:tcW w:w="5528" w:type="dxa"/>
            <w:vAlign w:val="center"/>
          </w:tcPr>
          <w:p w14:paraId="7127510D" w14:textId="77777777" w:rsidR="00DE09D2" w:rsidRPr="00BB6074" w:rsidRDefault="00DE09D2" w:rsidP="003D0A68">
            <w:pPr>
              <w:spacing w:line="0" w:lineRule="atLeast"/>
              <w:rPr>
                <w:szCs w:val="21"/>
              </w:rPr>
            </w:pPr>
            <w:r w:rsidRPr="00BB6074">
              <w:rPr>
                <w:szCs w:val="21"/>
              </w:rPr>
              <w:t>须具有</w:t>
            </w:r>
            <w:r w:rsidRPr="00BB6074">
              <w:rPr>
                <w:szCs w:val="21"/>
              </w:rPr>
              <w:t>3</w:t>
            </w:r>
            <w:r w:rsidRPr="00BB6074">
              <w:rPr>
                <w:szCs w:val="21"/>
              </w:rPr>
              <w:t>年及以上应急管理工作经验，初级及以上职称。</w:t>
            </w:r>
          </w:p>
        </w:tc>
        <w:tc>
          <w:tcPr>
            <w:tcW w:w="1132" w:type="dxa"/>
            <w:vAlign w:val="center"/>
          </w:tcPr>
          <w:p w14:paraId="0C5D56DD" w14:textId="77777777" w:rsidR="00DE09D2" w:rsidRPr="00BB6074" w:rsidRDefault="00DE09D2" w:rsidP="003D0A68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DE09D2" w:rsidRPr="00BB6074" w14:paraId="40329891" w14:textId="77777777" w:rsidTr="003D0A68">
        <w:trPr>
          <w:cantSplit/>
          <w:trHeight w:hRule="exact" w:val="3131"/>
          <w:jc w:val="center"/>
        </w:trPr>
        <w:tc>
          <w:tcPr>
            <w:tcW w:w="924" w:type="dxa"/>
            <w:vAlign w:val="center"/>
          </w:tcPr>
          <w:p w14:paraId="0E8789EE" w14:textId="77777777" w:rsidR="00DE09D2" w:rsidRPr="00BB6074" w:rsidRDefault="00DE09D2" w:rsidP="003D0A68">
            <w:pPr>
              <w:spacing w:line="400" w:lineRule="exac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102</w:t>
            </w:r>
          </w:p>
        </w:tc>
        <w:tc>
          <w:tcPr>
            <w:tcW w:w="910" w:type="dxa"/>
            <w:vAlign w:val="center"/>
          </w:tcPr>
          <w:p w14:paraId="00C32EA1" w14:textId="77777777" w:rsidR="00DE09D2" w:rsidRPr="00BB6074" w:rsidRDefault="00DE09D2" w:rsidP="003D0A68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BB6074">
              <w:rPr>
                <w:szCs w:val="21"/>
              </w:rPr>
              <w:t>区聘</w:t>
            </w:r>
            <w:proofErr w:type="gramEnd"/>
          </w:p>
        </w:tc>
        <w:tc>
          <w:tcPr>
            <w:tcW w:w="1269" w:type="dxa"/>
            <w:vAlign w:val="center"/>
          </w:tcPr>
          <w:p w14:paraId="5AE08EAF" w14:textId="77777777" w:rsidR="00DE09D2" w:rsidRDefault="00DE09D2" w:rsidP="003D0A68">
            <w:pPr>
              <w:spacing w:line="400" w:lineRule="exac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消防监督</w:t>
            </w:r>
            <w:r>
              <w:rPr>
                <w:rFonts w:hint="eastAsia"/>
                <w:szCs w:val="21"/>
              </w:rPr>
              <w:t>岗</w:t>
            </w:r>
          </w:p>
          <w:p w14:paraId="73CEB241" w14:textId="77777777" w:rsidR="00DE09D2" w:rsidRPr="00BB6074" w:rsidRDefault="00DE09D2" w:rsidP="003D0A68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五级主办</w:t>
            </w:r>
          </w:p>
        </w:tc>
        <w:tc>
          <w:tcPr>
            <w:tcW w:w="798" w:type="dxa"/>
            <w:vAlign w:val="center"/>
          </w:tcPr>
          <w:p w14:paraId="5B995562" w14:textId="77777777" w:rsidR="00DE09D2" w:rsidRPr="00BB6074" w:rsidRDefault="00DE09D2" w:rsidP="003D0A68">
            <w:pPr>
              <w:spacing w:line="400" w:lineRule="exac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246D6E7D" w14:textId="77777777" w:rsidR="00DE09D2" w:rsidRPr="00BB6074" w:rsidRDefault="00DE09D2" w:rsidP="003D0A68">
            <w:pPr>
              <w:spacing w:line="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40</w:t>
            </w:r>
            <w:r w:rsidRPr="00BB6074">
              <w:rPr>
                <w:szCs w:val="21"/>
              </w:rPr>
              <w:t>周岁及以下</w:t>
            </w:r>
          </w:p>
        </w:tc>
        <w:tc>
          <w:tcPr>
            <w:tcW w:w="1701" w:type="dxa"/>
            <w:vAlign w:val="center"/>
          </w:tcPr>
          <w:p w14:paraId="15347BBE" w14:textId="77777777" w:rsidR="00DE09D2" w:rsidRPr="00BB6074" w:rsidRDefault="00DE09D2" w:rsidP="003D0A68">
            <w:pPr>
              <w:spacing w:line="0" w:lineRule="atLeast"/>
              <w:jc w:val="left"/>
              <w:rPr>
                <w:szCs w:val="21"/>
              </w:rPr>
            </w:pPr>
            <w:r w:rsidRPr="00BB6074">
              <w:rPr>
                <w:szCs w:val="21"/>
              </w:rPr>
              <w:t>消防工程、消防指挥、安全工程专业</w:t>
            </w:r>
          </w:p>
        </w:tc>
        <w:tc>
          <w:tcPr>
            <w:tcW w:w="1417" w:type="dxa"/>
            <w:vAlign w:val="center"/>
          </w:tcPr>
          <w:p w14:paraId="197BE2B2" w14:textId="77777777" w:rsidR="00DE09D2" w:rsidRPr="00BB6074" w:rsidRDefault="00DE09D2" w:rsidP="003D0A68">
            <w:pPr>
              <w:spacing w:line="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大学本科及以上学历</w:t>
            </w:r>
          </w:p>
        </w:tc>
        <w:tc>
          <w:tcPr>
            <w:tcW w:w="5528" w:type="dxa"/>
            <w:vAlign w:val="center"/>
          </w:tcPr>
          <w:p w14:paraId="40B482C2" w14:textId="77777777" w:rsidR="00DE09D2" w:rsidRPr="00BB6074" w:rsidRDefault="00DE09D2" w:rsidP="003D0A68">
            <w:pPr>
              <w:spacing w:line="0" w:lineRule="atLeast"/>
              <w:jc w:val="left"/>
              <w:rPr>
                <w:szCs w:val="21"/>
              </w:rPr>
            </w:pPr>
            <w:r w:rsidRPr="00BB6074">
              <w:rPr>
                <w:szCs w:val="21"/>
              </w:rPr>
              <w:t>须具有</w:t>
            </w:r>
            <w:r w:rsidRPr="00BB6074">
              <w:rPr>
                <w:szCs w:val="21"/>
              </w:rPr>
              <w:t>3</w:t>
            </w:r>
            <w:r w:rsidRPr="00BB6074">
              <w:rPr>
                <w:szCs w:val="21"/>
              </w:rPr>
              <w:t>年及以上应急管理工作经验，初级及以上职称，有消防部门士官（消防士、消防长）转业（离队）者优先。</w:t>
            </w:r>
          </w:p>
        </w:tc>
        <w:tc>
          <w:tcPr>
            <w:tcW w:w="1132" w:type="dxa"/>
            <w:vAlign w:val="center"/>
          </w:tcPr>
          <w:p w14:paraId="680919E0" w14:textId="77777777" w:rsidR="00DE09D2" w:rsidRPr="00BB6074" w:rsidRDefault="00DE09D2" w:rsidP="003D0A68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14:paraId="12679BBC" w14:textId="77777777" w:rsidR="00D93FB7" w:rsidRPr="00DE09D2" w:rsidRDefault="00C87D68"/>
    <w:sectPr w:rsidR="00D93FB7" w:rsidRPr="00DE09D2" w:rsidSect="00DE09D2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A2F5" w14:textId="77777777" w:rsidR="00C87D68" w:rsidRDefault="00C87D68" w:rsidP="00DE09D2">
      <w:r>
        <w:separator/>
      </w:r>
    </w:p>
  </w:endnote>
  <w:endnote w:type="continuationSeparator" w:id="0">
    <w:p w14:paraId="01FE3F14" w14:textId="77777777" w:rsidR="00C87D68" w:rsidRDefault="00C87D68" w:rsidP="00DE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0F9C" w14:textId="77777777" w:rsidR="00C87D68" w:rsidRDefault="00C87D68" w:rsidP="00DE09D2">
      <w:r>
        <w:separator/>
      </w:r>
    </w:p>
  </w:footnote>
  <w:footnote w:type="continuationSeparator" w:id="0">
    <w:p w14:paraId="134D3055" w14:textId="77777777" w:rsidR="00C87D68" w:rsidRDefault="00C87D68" w:rsidP="00DE0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66"/>
    <w:rsid w:val="004B5D64"/>
    <w:rsid w:val="006F4FBC"/>
    <w:rsid w:val="00722CBB"/>
    <w:rsid w:val="00C87D68"/>
    <w:rsid w:val="00CD1F66"/>
    <w:rsid w:val="00D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6AB4C"/>
  <w15:chartTrackingRefBased/>
  <w15:docId w15:val="{78A60248-5A60-4AE2-861C-53B4FF9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DE09D2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9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2022-04-14T06:40:00Z</dcterms:created>
  <dcterms:modified xsi:type="dcterms:W3CDTF">2022-04-14T06:41:00Z</dcterms:modified>
</cp:coreProperties>
</file>