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附件4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u w:val="none"/>
          <w:lang w:val="en-US" w:eastAsia="zh-CN"/>
        </w:rPr>
        <w:t>报考人员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u w:val="none"/>
          <w:lang w:val="en-US" w:eastAsia="zh-CN"/>
        </w:rPr>
        <w:t>新冠肺炎疫情防控承诺书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本人已知悉《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报考人员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新冠肺炎疫情防控告知书》，将严格按照防疫要求做好自我健康管理和参与此次公开考调。如违反相关规定，自愿承担相关责任、接受相应处理。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特此承诺。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承诺人：      （签字）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E747C"/>
    <w:rsid w:val="45601BF3"/>
    <w:rsid w:val="4963024B"/>
    <w:rsid w:val="4B2E55C7"/>
    <w:rsid w:val="53BE747C"/>
    <w:rsid w:val="567B052C"/>
    <w:rsid w:val="FBD7130B"/>
    <w:rsid w:val="FE6EA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Times New Roman" w:hAnsi="Times New Roman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1600</Words>
  <Characters>1611</Characters>
  <Lines>0</Lines>
  <Paragraphs>0</Paragraphs>
  <TotalTime>18</TotalTime>
  <ScaleCrop>false</ScaleCrop>
  <LinksUpToDate>false</LinksUpToDate>
  <CharactersWithSpaces>1623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2022-04-11T17:49:00Z</dcterms:created>
  <dc:creator>dqgzz001</dc:creator>
  <cp:lastModifiedBy>dqgzz001</cp:lastModifiedBy>
  <dcterms:modified xsi:type="dcterms:W3CDTF">2022-04-15T07:16:32Z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A6CE2F817F9C465F8356C26B04EEB4BD</vt:lpwstr>
  </property>
</Properties>
</file>