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附件2</w:t>
      </w:r>
    </w:p>
    <w:p>
      <w:pPr>
        <w:tabs>
          <w:tab w:val="left" w:pos="4695"/>
        </w:tabs>
        <w:jc w:val="center"/>
        <w:rPr>
          <w:rFonts w:cs="仿宋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  <w:t>02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</w:rPr>
        <w:t>八步区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</w:rPr>
        <w:t>高中教师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223" w:tblpY="324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76"/>
        <w:gridCol w:w="975"/>
        <w:gridCol w:w="1011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5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报考单位及岗位 </w:t>
            </w:r>
          </w:p>
        </w:tc>
        <w:tc>
          <w:tcPr>
            <w:tcW w:w="726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职称或职业资格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2" w:leftChars="-203" w:right="-611" w:rightChars="-291" w:hanging="424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452571F"/>
    <w:rsid w:val="08997FE3"/>
    <w:rsid w:val="10187B14"/>
    <w:rsid w:val="1C9A6469"/>
    <w:rsid w:val="29BD23ED"/>
    <w:rsid w:val="3048656D"/>
    <w:rsid w:val="43CC339D"/>
    <w:rsid w:val="485460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2</Lines>
  <Paragraphs>1</Paragraphs>
  <TotalTime>2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2021-03-25T07:29:00Z</dcterms:created>
  <dc:creator>rsj-048</dc:creator>
  <cp:lastModifiedBy>Administrator</cp:lastModifiedBy>
  <cp:lastPrinted>2020-04-24T01:34:00Z</cp:lastPrinted>
  <dcterms:modified xsi:type="dcterms:W3CDTF">2022-04-20T00:44:43Z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C98A3ECE8B8842168D9EE927A0EB3508</vt:lpwstr>
  </property>
</Properties>
</file>