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36"/>
        </w:rPr>
        <w:t>3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工作经历</w:t>
      </w:r>
      <w:r>
        <w:rPr>
          <w:rFonts w:hint="eastAsia" w:ascii="方正小标宋简体" w:hAnsi="宋体" w:eastAsia="方正小标宋简体" w:cs="宋体"/>
          <w:sz w:val="44"/>
          <w:szCs w:val="44"/>
        </w:rPr>
        <w:t>证明</w:t>
      </w: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，该同志在我单位的工作起止时间为：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</w:rPr>
        <w:t>日至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日。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XXXXX单位组织人事（盖章）</w:t>
      </w:r>
    </w:p>
    <w:p>
      <w:pPr>
        <w:wordWrap w:val="0"/>
        <w:spacing w:line="360" w:lineRule="auto"/>
        <w:jc w:val="righ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6056"/>
    <w:rsid w:val="042F18F5"/>
    <w:rsid w:val="05B60A3D"/>
    <w:rsid w:val="20370574"/>
    <w:rsid w:val="28231D15"/>
    <w:rsid w:val="32A41A99"/>
    <w:rsid w:val="366B6431"/>
    <w:rsid w:val="39804960"/>
    <w:rsid w:val="3ED03C16"/>
    <w:rsid w:val="45482758"/>
    <w:rsid w:val="502B6056"/>
    <w:rsid w:val="62E07931"/>
    <w:rsid w:val="6A67503A"/>
    <w:rsid w:val="6B0C38AE"/>
    <w:rsid w:val="764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67</Characters>
  <Lines>0</Lines>
  <Paragraphs>0</Paragraphs>
  <TotalTime>13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覃小锋</cp:lastModifiedBy>
  <dcterms:modified xsi:type="dcterms:W3CDTF">2022-04-14T00:33:59Z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CB7AEB56C7CF428FBE2C4E7BB611DBDD</vt:lpwstr>
  </property>
</Properties>
</file>