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年龙泉市面向社会公开招聘国有企业工作人员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报名表</w:t>
      </w:r>
    </w:p>
    <w:p>
      <w:pPr>
        <w:spacing w:line="560" w:lineRule="exact"/>
        <w:jc w:val="lef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报考单位：              岗位代码：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报考岗位：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事业单位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eastAsia="zh-CN"/>
              </w:rPr>
              <w:t>招聘报考是否已成功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事业单位招聘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事业单位招聘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岗位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（从高中填起）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                 (初审)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      (复审)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注：1.表格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共两页，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须正反面打印；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2.简历说明：每个职务、职级、岗位的变化需填写起止的具体年月；</w:t>
      </w:r>
    </w:p>
    <w:p>
      <w:pPr>
        <w:widowControl/>
        <w:spacing w:line="46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3.请在《202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年龙泉市面向社会公开招聘国有企业工作人员报名表》中如实填写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报考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年事业单位招聘的单位及岗位。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892BB1"/>
    <w:rsid w:val="008A4E0A"/>
    <w:rsid w:val="008B30FF"/>
    <w:rsid w:val="009A681F"/>
    <w:rsid w:val="009E36F6"/>
    <w:rsid w:val="00A176D6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D530FD"/>
    <w:rsid w:val="00E05CE1"/>
    <w:rsid w:val="00EE5FD5"/>
    <w:rsid w:val="00F27B20"/>
    <w:rsid w:val="00F308FB"/>
    <w:rsid w:val="00F45852"/>
    <w:rsid w:val="0A395C35"/>
    <w:rsid w:val="0CD1344C"/>
    <w:rsid w:val="102B1373"/>
    <w:rsid w:val="103E0C93"/>
    <w:rsid w:val="10A77EFA"/>
    <w:rsid w:val="10BF7712"/>
    <w:rsid w:val="19AE0688"/>
    <w:rsid w:val="1F1F00CA"/>
    <w:rsid w:val="2CB4485D"/>
    <w:rsid w:val="2D5359EE"/>
    <w:rsid w:val="40F61274"/>
    <w:rsid w:val="483F3592"/>
    <w:rsid w:val="4DFD3EC9"/>
    <w:rsid w:val="567D010C"/>
    <w:rsid w:val="583E27F8"/>
    <w:rsid w:val="5E9636F0"/>
    <w:rsid w:val="5F485A78"/>
    <w:rsid w:val="63283571"/>
    <w:rsid w:val="64CA3C84"/>
    <w:rsid w:val="66F54EF8"/>
    <w:rsid w:val="77C827EA"/>
    <w:rsid w:val="7D1D7186"/>
    <w:rsid w:val="7F7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331</Words>
  <Characters>343</Characters>
  <Lines>4</Lines>
  <Paragraphs>1</Paragraphs>
  <TotalTime>3</TotalTime>
  <ScaleCrop>false</ScaleCrop>
  <LinksUpToDate>false</LinksUpToDate>
  <CharactersWithSpaces>496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2020-05-26T03:48:00Z</dcterms:created>
  <dc:creator>微软用户</dc:creator>
  <cp:lastModifiedBy>Administrator</cp:lastModifiedBy>
  <cp:lastPrinted>2022-04-20T05:21:21Z</cp:lastPrinted>
  <dcterms:modified xsi:type="dcterms:W3CDTF">2022-04-20T05:21:30Z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01A8B0817E924C308CB03F112B4BB45E</vt:lpwstr>
  </property>
  <property fmtid="{D5CDD505-2E9C-101B-9397-08002B2CF9AE}" pid="4" name="commondata">
    <vt:lpwstr>eyJoZGlkIjoiNDYyYzk0ZTdlY2RiM2MxNTM3ZDczNGYyOWI4ZDdhZjEifQ==</vt:lpwstr>
  </property>
</Properties>
</file>