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>
      <w:pPr>
        <w:spacing w:line="640" w:lineRule="exact"/>
        <w:ind w:firstLine="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都安瑶族自治县农林旅投资发展有限公司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基层人员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公开招聘报名登记表</w:t>
      </w:r>
      <w:bookmarkEnd w:id="0"/>
    </w:p>
    <w:p>
      <w:pPr>
        <w:widowControl/>
        <w:spacing w:line="300" w:lineRule="atLeast"/>
        <w:jc w:val="both"/>
        <w:rPr>
          <w:rFonts w:ascii="宋体" w:hAnsi="宋体" w:cs="宋体"/>
          <w:kern w:val="0"/>
          <w:sz w:val="18"/>
          <w:szCs w:val="18"/>
        </w:rPr>
      </w:pPr>
    </w:p>
    <w:tbl>
      <w:tblPr>
        <w:tblStyle w:val="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63"/>
        <w:gridCol w:w="671"/>
        <w:gridCol w:w="494"/>
        <w:gridCol w:w="502"/>
        <w:gridCol w:w="921"/>
        <w:gridCol w:w="1230"/>
        <w:gridCol w:w="1234"/>
        <w:gridCol w:w="758"/>
        <w:gridCol w:w="58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572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94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72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时间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教育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88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职称（资格）证书</w:t>
            </w:r>
          </w:p>
        </w:tc>
        <w:tc>
          <w:tcPr>
            <w:tcW w:w="7101" w:type="dxa"/>
            <w:gridSpan w:val="7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1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2" w:hRule="atLeast"/>
        </w:trPr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4"/>
              </w:rPr>
              <w:t>学 习 工 作 经 历</w:t>
            </w:r>
          </w:p>
        </w:tc>
        <w:tc>
          <w:tcPr>
            <w:tcW w:w="842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20" w:lineRule="atLeast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8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891"/>
        <w:gridCol w:w="1287"/>
        <w:gridCol w:w="909"/>
        <w:gridCol w:w="1050"/>
        <w:gridCol w:w="4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  要  业  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  成  果</w:t>
            </w:r>
          </w:p>
        </w:tc>
        <w:tc>
          <w:tcPr>
            <w:tcW w:w="8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8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4" w:hRule="atLeast"/>
          <w:jc w:val="center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 报名人签名：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年  月    日             </w:t>
            </w:r>
          </w:p>
        </w:tc>
      </w:tr>
    </w:tbl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文本框 217" o:spid="_x0000_s102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C5oZfU+QEAAPYDAAAOAAAAAAAAAAAAAAAAAC4CAABkcnMv&#10;ZTJvRG9jLnhtbFBLAQItABQABgAIAAAAIQBxqtG51wAAAAUBAAAPAAAAAAAAAAAAAAAAAFMEAABk&#10;cnMvZG93bnJldi54bWxQSwUGAAAAAAQABADzAAAAV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514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文本框 258" o:spid="_x0000_s1028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OC6uA/oBAAD2AwAADgAAAAAAAAAAAAAAAAAuAgAAZHJz&#10;L2Uyb0RvYy54bWxQSwECLQAUAAYACAAAACEAcarRudcAAAAFAQAADwAAAAAAAAAAAAAAAABUBAAA&#10;ZHJzL2Rvd25yZXYueG1sUEsFBgAAAAAEAAQA8wAAAFg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371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0A7C64"/>
    <w:rsid w:val="000432CC"/>
    <w:rsid w:val="00050F7F"/>
    <w:rsid w:val="000678DC"/>
    <w:rsid w:val="000836DC"/>
    <w:rsid w:val="00087304"/>
    <w:rsid w:val="001342CA"/>
    <w:rsid w:val="001A604A"/>
    <w:rsid w:val="002D4F9C"/>
    <w:rsid w:val="00394889"/>
    <w:rsid w:val="003E2BD6"/>
    <w:rsid w:val="003E40D4"/>
    <w:rsid w:val="00427A73"/>
    <w:rsid w:val="00466008"/>
    <w:rsid w:val="004813F1"/>
    <w:rsid w:val="004E0C23"/>
    <w:rsid w:val="00596072"/>
    <w:rsid w:val="005A28AB"/>
    <w:rsid w:val="005A4A60"/>
    <w:rsid w:val="005A4C60"/>
    <w:rsid w:val="00650EC2"/>
    <w:rsid w:val="006B547D"/>
    <w:rsid w:val="006D5CA7"/>
    <w:rsid w:val="00751F92"/>
    <w:rsid w:val="0078785D"/>
    <w:rsid w:val="00892032"/>
    <w:rsid w:val="008B6B96"/>
    <w:rsid w:val="009B00EF"/>
    <w:rsid w:val="009B1C7D"/>
    <w:rsid w:val="009C2FA3"/>
    <w:rsid w:val="00A37FD4"/>
    <w:rsid w:val="00B03739"/>
    <w:rsid w:val="00BE3847"/>
    <w:rsid w:val="00C020F3"/>
    <w:rsid w:val="00D25A42"/>
    <w:rsid w:val="00DF2307"/>
    <w:rsid w:val="00E238E4"/>
    <w:rsid w:val="00E277DE"/>
    <w:rsid w:val="00E81ECC"/>
    <w:rsid w:val="00EE5421"/>
    <w:rsid w:val="00EE663A"/>
    <w:rsid w:val="00F27F41"/>
    <w:rsid w:val="00F5413B"/>
    <w:rsid w:val="00F65D85"/>
    <w:rsid w:val="00F75DDB"/>
    <w:rsid w:val="090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方正小标宋_GBK" w:hAnsi="Cambria" w:eastAsia="方正小标宋简体"/>
      <w:b/>
      <w:bCs/>
      <w:sz w:val="44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列出段落11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14FF5-28D4-463C-8C27-A4BF0811B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象山区</Company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2022-03-29T02:53:00Z</dcterms:created>
  <dc:creator>Administrator</dc:creator>
  <cp:lastModifiedBy>新英</cp:lastModifiedBy>
  <dcterms:modified xsi:type="dcterms:W3CDTF">2022-04-22T08:23:40Z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