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FB6" w:rsidRPr="00401E25" w:rsidRDefault="00CD2FB6" w:rsidP="00CD2FB6">
      <w:pPr>
        <w:jc w:val="left"/>
        <w:rPr>
          <w:rFonts w:ascii="宋体" w:hAnsi="宋体" w:hint="eastAsia"/>
          <w:sz w:val="24"/>
        </w:rPr>
      </w:pPr>
      <w:r w:rsidRPr="00401E25">
        <w:rPr>
          <w:rFonts w:ascii="宋体" w:hAnsi="宋体" w:hint="eastAsia"/>
          <w:sz w:val="24"/>
        </w:rPr>
        <w:t>附件1</w:t>
      </w:r>
    </w:p>
    <w:p w:rsidR="00CD2FB6" w:rsidRDefault="00CD2FB6" w:rsidP="00CD2FB6">
      <w:pPr>
        <w:jc w:val="center"/>
        <w:rPr>
          <w:rFonts w:ascii="华文中宋" w:eastAsia="华文中宋" w:hAnsi="华文中宋"/>
          <w:b/>
          <w:sz w:val="40"/>
          <w:szCs w:val="44"/>
        </w:rPr>
      </w:pPr>
      <w:r>
        <w:rPr>
          <w:rFonts w:ascii="华文中宋" w:eastAsia="华文中宋" w:hAnsi="华文中宋"/>
          <w:b/>
          <w:sz w:val="40"/>
          <w:szCs w:val="44"/>
        </w:rPr>
        <w:t>陇南市实验小学</w:t>
      </w:r>
      <w:r>
        <w:rPr>
          <w:rFonts w:ascii="华文中宋" w:eastAsia="华文中宋" w:hAnsi="华文中宋" w:hint="eastAsia"/>
          <w:b/>
          <w:sz w:val="40"/>
          <w:szCs w:val="44"/>
        </w:rPr>
        <w:t>2022年人才引进岗位计划表</w:t>
      </w:r>
    </w:p>
    <w:tbl>
      <w:tblPr>
        <w:tblW w:w="14049" w:type="dxa"/>
        <w:tblInd w:w="93" w:type="dxa"/>
        <w:tblLayout w:type="fixed"/>
        <w:tblLook w:val="0000"/>
      </w:tblPr>
      <w:tblGrid>
        <w:gridCol w:w="574"/>
        <w:gridCol w:w="705"/>
        <w:gridCol w:w="1288"/>
        <w:gridCol w:w="1217"/>
        <w:gridCol w:w="795"/>
        <w:gridCol w:w="720"/>
        <w:gridCol w:w="3060"/>
        <w:gridCol w:w="930"/>
        <w:gridCol w:w="2208"/>
        <w:gridCol w:w="2552"/>
      </w:tblGrid>
      <w:tr w:rsidR="00CD2FB6" w:rsidTr="005A3938">
        <w:trPr>
          <w:trHeight w:val="41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FB6" w:rsidRDefault="00CD2FB6" w:rsidP="005A393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18"/>
              </w:rPr>
              <w:t>序号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FB6" w:rsidRDefault="00CD2FB6" w:rsidP="005A393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18"/>
              </w:rPr>
              <w:t>岗位</w:t>
            </w:r>
          </w:p>
          <w:p w:rsidR="00CD2FB6" w:rsidRDefault="00CD2FB6" w:rsidP="005A393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18"/>
              </w:rPr>
              <w:t>类别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FB6" w:rsidRDefault="00CD2FB6" w:rsidP="005A393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18"/>
              </w:rPr>
              <w:t>主管部门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FB6" w:rsidRDefault="00CD2FB6" w:rsidP="005A393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18"/>
              </w:rPr>
              <w:t>单位名称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FB6" w:rsidRDefault="00CD2FB6" w:rsidP="005A393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18"/>
              </w:rPr>
              <w:t>岗位</w:t>
            </w:r>
          </w:p>
          <w:p w:rsidR="00CD2FB6" w:rsidRDefault="00CD2FB6" w:rsidP="005A393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18"/>
              </w:rPr>
              <w:t>名称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FB6" w:rsidRDefault="00CD2FB6" w:rsidP="005A393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18"/>
              </w:rPr>
              <w:t>招聘人数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FB6" w:rsidRDefault="00CD2FB6" w:rsidP="005A393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18"/>
              </w:rPr>
              <w:t>专业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FB6" w:rsidRDefault="00CD2FB6" w:rsidP="005A393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18"/>
              </w:rPr>
              <w:t>学历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FB6" w:rsidRDefault="00CD2FB6" w:rsidP="005A393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18"/>
              </w:rPr>
              <w:t>年龄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FB6" w:rsidRDefault="00CD2FB6" w:rsidP="005A393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18"/>
              </w:rPr>
              <w:t>备注</w:t>
            </w:r>
          </w:p>
        </w:tc>
      </w:tr>
      <w:tr w:rsidR="00CD2FB6" w:rsidTr="005A3938">
        <w:trPr>
          <w:trHeight w:val="1423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FB6" w:rsidRDefault="00CD2FB6" w:rsidP="005A3938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FB6" w:rsidRDefault="00CD2FB6" w:rsidP="005A3938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FB6" w:rsidRDefault="00CD2FB6" w:rsidP="005A3938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陇南市</w:t>
            </w:r>
          </w:p>
          <w:p w:rsidR="00CD2FB6" w:rsidRDefault="00CD2FB6" w:rsidP="005A3938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教育局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FB6" w:rsidRDefault="00CD2FB6" w:rsidP="005A3938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陇南市  实验小学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FB6" w:rsidRDefault="00CD2FB6" w:rsidP="005A3938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美术</w:t>
            </w:r>
          </w:p>
          <w:p w:rsidR="00CD2FB6" w:rsidRDefault="00CD2FB6" w:rsidP="005A3938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FB6" w:rsidRDefault="00CD2FB6" w:rsidP="005A3938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FB6" w:rsidRDefault="00CD2FB6" w:rsidP="005A3938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本科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美术学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；</w:t>
            </w:r>
          </w:p>
          <w:p w:rsidR="00CD2FB6" w:rsidRDefault="00CD2FB6" w:rsidP="005A393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研究生：美术学（一级学科）、美术（二级学科）、学科教学（美术）（二级学科）。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FB6" w:rsidRDefault="00CD2FB6" w:rsidP="005A393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FB6" w:rsidRDefault="00CD2FB6" w:rsidP="005A393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本科30周岁及以下；硕士研究生35周岁及以下；博士研究生40周岁及以下。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FB6" w:rsidRDefault="00CD2FB6" w:rsidP="005A3938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1.具有与岗位学科一致的教师资格证；</w:t>
            </w:r>
          </w:p>
          <w:p w:rsidR="00CD2FB6" w:rsidRDefault="00CD2FB6" w:rsidP="005A393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2.同等条件下油画方向优先。</w:t>
            </w:r>
          </w:p>
        </w:tc>
      </w:tr>
      <w:tr w:rsidR="00CD2FB6" w:rsidTr="005A3938">
        <w:trPr>
          <w:trHeight w:val="1438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FB6" w:rsidRDefault="00CD2FB6" w:rsidP="005A3938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FB6" w:rsidRDefault="00CD2FB6" w:rsidP="005A3938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FB6" w:rsidRDefault="00CD2FB6" w:rsidP="005A3938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陇南市</w:t>
            </w:r>
          </w:p>
          <w:p w:rsidR="00CD2FB6" w:rsidRDefault="00CD2FB6" w:rsidP="005A3938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教育局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FB6" w:rsidRDefault="00CD2FB6" w:rsidP="005A3938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陇南市  实验小学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FB6" w:rsidRDefault="00CD2FB6" w:rsidP="005A3938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体育</w:t>
            </w:r>
          </w:p>
          <w:p w:rsidR="00CD2FB6" w:rsidRDefault="00CD2FB6" w:rsidP="005A3938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FB6" w:rsidRDefault="00CD2FB6" w:rsidP="005A3938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FB6" w:rsidRDefault="00CD2FB6" w:rsidP="005A393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本科：体育教育、运动训练；</w:t>
            </w:r>
          </w:p>
          <w:p w:rsidR="00CD2FB6" w:rsidRDefault="00CD2FB6" w:rsidP="005A393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研究生：体育学（一级学科）、体育硕士（一级学科）、学科教学（体育）（二级学科）。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FB6" w:rsidRDefault="00CD2FB6" w:rsidP="005A393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FB6" w:rsidRDefault="00CD2FB6" w:rsidP="005A393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本科30周岁及以下；硕士研究生35周岁及以下；博士研究生40周岁及以下。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FB6" w:rsidRDefault="00CD2FB6" w:rsidP="005A3938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1.具有与岗位学科一致的教师资格证；</w:t>
            </w:r>
          </w:p>
          <w:p w:rsidR="00CD2FB6" w:rsidRDefault="00CD2FB6" w:rsidP="005A393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2.研究生本科学历须为全日制本科。</w:t>
            </w:r>
          </w:p>
        </w:tc>
      </w:tr>
      <w:tr w:rsidR="00CD2FB6" w:rsidTr="005A3938">
        <w:trPr>
          <w:trHeight w:val="1453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FB6" w:rsidRDefault="00CD2FB6" w:rsidP="005A3938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FB6" w:rsidRDefault="00CD2FB6" w:rsidP="005A3938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FB6" w:rsidRDefault="00CD2FB6" w:rsidP="005A3938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陇南市</w:t>
            </w:r>
          </w:p>
          <w:p w:rsidR="00CD2FB6" w:rsidRDefault="00CD2FB6" w:rsidP="005A3938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教育局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FB6" w:rsidRDefault="00CD2FB6" w:rsidP="005A3938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陇南市  实验小学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FB6" w:rsidRDefault="00CD2FB6" w:rsidP="005A3938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音乐</w:t>
            </w:r>
          </w:p>
          <w:p w:rsidR="00CD2FB6" w:rsidRDefault="00CD2FB6" w:rsidP="005A3938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FB6" w:rsidRDefault="00CD2FB6" w:rsidP="005A3938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FB6" w:rsidRDefault="00CD2FB6" w:rsidP="005A3938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本科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音乐学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；</w:t>
            </w:r>
          </w:p>
          <w:p w:rsidR="00CD2FB6" w:rsidRDefault="00CD2FB6" w:rsidP="005A393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研究生：音乐与舞蹈学（一级学科）、学科教学（音乐）（二级学科）、音乐（二级学科）、舞蹈（二级学科）。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FB6" w:rsidRDefault="00CD2FB6" w:rsidP="005A393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FB6" w:rsidRDefault="00CD2FB6" w:rsidP="005A393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本科30周岁及以下；硕士研究生35周岁及以下；博士研究生40周岁及以下。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FB6" w:rsidRDefault="00CD2FB6" w:rsidP="005A393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具有与岗位学科一致的教师资格证。</w:t>
            </w:r>
          </w:p>
        </w:tc>
      </w:tr>
      <w:tr w:rsidR="00CD2FB6" w:rsidTr="005A3938">
        <w:trPr>
          <w:trHeight w:val="144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FB6" w:rsidRDefault="00CD2FB6" w:rsidP="005A3938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FB6" w:rsidRDefault="00CD2FB6" w:rsidP="005A3938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FB6" w:rsidRDefault="00CD2FB6" w:rsidP="005A3938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陇南市</w:t>
            </w:r>
          </w:p>
          <w:p w:rsidR="00CD2FB6" w:rsidRDefault="00CD2FB6" w:rsidP="005A3938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教育局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FB6" w:rsidRDefault="00CD2FB6" w:rsidP="005A3938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陇南市  实验小学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FB6" w:rsidRDefault="00CD2FB6" w:rsidP="005A3938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科学</w:t>
            </w:r>
          </w:p>
          <w:p w:rsidR="00CD2FB6" w:rsidRDefault="00CD2FB6" w:rsidP="005A3938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FB6" w:rsidRDefault="00CD2FB6" w:rsidP="005A3938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１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FB6" w:rsidRDefault="00CD2FB6" w:rsidP="005A393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本科：生物科学、地理科学、物理学、化学；</w:t>
            </w:r>
          </w:p>
          <w:p w:rsidR="00CD2FB6" w:rsidRDefault="00CD2FB6" w:rsidP="005A393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研究生（一级学科）：物理学、生物学、地理学、化学。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FB6" w:rsidRDefault="00CD2FB6" w:rsidP="005A393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FB6" w:rsidRDefault="00CD2FB6" w:rsidP="005A393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本科30周岁及以下；硕士研究生35周岁及以下；博士研究生40周岁及以下。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FB6" w:rsidRDefault="00CD2FB6" w:rsidP="005A3938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1.具有与岗位学科一致的教师资格证；</w:t>
            </w:r>
          </w:p>
          <w:p w:rsidR="00CD2FB6" w:rsidRDefault="00CD2FB6" w:rsidP="005A393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2.研究生本科学历须为全日制本科。</w:t>
            </w:r>
          </w:p>
        </w:tc>
      </w:tr>
    </w:tbl>
    <w:p w:rsidR="00985BAC" w:rsidRDefault="00985BAC"/>
    <w:sectPr w:rsidR="00985BAC" w:rsidSect="00CD2FB6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2FB6"/>
    <w:rsid w:val="00985BAC"/>
    <w:rsid w:val="00CD2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F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2022-04-26T09:38:00Z</dcterms:created>
  <dcterms:modified xsi:type="dcterms:W3CDTF">2022-04-26T09:38:00Z</dcterms:modified>
</cp:coreProperties>
</file>