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疫情防控个人健康信息承诺书</w:t>
      </w:r>
    </w:p>
    <w:bookmarkEnd w:id="0"/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姓名：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</w:rPr>
        <w:t>身份证号码：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p>
      <w:pPr>
        <w:jc w:val="left"/>
        <w:rPr>
          <w:rFonts w:hint="eastAsia"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家庭详细住址： 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              </w:t>
      </w:r>
    </w:p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在新冠肺炎防控期间，自觉遵守防控疫情有关规定。现郑重承诺如下：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人身体健康，无发烧、无干咳等症状，健康码为绿码，行程码无*号。考前28天内无国(境)外旅居史，考前21天内无国内中高风险地区旅居史，考前14天内无中高风险区所在县(市、区)、涉疫重点地区及有本土发生疫情地区旅居史。没有接触过中高风险疫区人员，没有接触过确诊或疑似病例，居住社区及工作单位无疑似或确诊病例；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2.本人在整个招聘过程中会严格遵守防疫规定并做好个人防护，无谎报、无瞒报，愿意对自己的言行承担相应法律责任。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ordWrap w:val="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承 诺 人：</w:t>
      </w:r>
    </w:p>
    <w:p>
      <w:pPr>
        <w:wordWrap w:val="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联系电话：                  </w:t>
      </w:r>
    </w:p>
    <w:p>
      <w:pPr>
        <w:wordWrap w:val="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3E3B"/>
    <w:rsid w:val="1D743E3B"/>
    <w:rsid w:val="77B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367</Characters>
  <Lines>0</Lines>
  <Paragraphs>0</Paragraphs>
  <TotalTime>0</TotalTime>
  <ScaleCrop>false</ScaleCrop>
  <LinksUpToDate>false</LinksUpToDate>
  <CharactersWithSpaces>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2022-04-28T02:03:00Z</dcterms:created>
  <dc:creator>Administrator</dc:creator>
  <cp:lastModifiedBy>Administrator</cp:lastModifiedBy>
  <dcterms:modified xsi:type="dcterms:W3CDTF">2022-04-28T02:03:44Z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BCD6958F25CF4505B77740323F183416</vt:lpwstr>
  </property>
</Properties>
</file>