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2022年涟源市疾病预防控制中心（职业病防治医院）公开招聘医疗卫生专业技术人员岗位计划与条件一览表</w:t>
      </w:r>
    </w:p>
    <w:tbl>
      <w:tblPr>
        <w:tblW w:w="1365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524"/>
        <w:gridCol w:w="1301"/>
        <w:gridCol w:w="1852"/>
        <w:gridCol w:w="2571"/>
        <w:gridCol w:w="540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2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招聘计划（人）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最低学历</w:t>
            </w:r>
          </w:p>
        </w:tc>
        <w:tc>
          <w:tcPr>
            <w:tcW w:w="5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47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涟源市疾病预防控制中心（职业病防治医院）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预防医学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52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军事预防医学、预防医学、流行病与卫生统计学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4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卫生检验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5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卫生检验与检疫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47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医学检验</w:t>
            </w:r>
          </w:p>
        </w:tc>
        <w:tc>
          <w:tcPr>
            <w:tcW w:w="18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5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5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  <w:bdr w:val="none" w:color="auto" w:sz="0" w:space="0"/>
              </w:rPr>
              <w:t>医学检验技术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YTM0ZDA1ZDM3ZWFkM2ViYzZhN2EyZmRiNDc4N2IifQ=="/>
  </w:docVars>
  <w:rsids>
    <w:rsidRoot w:val="4BB65851"/>
    <w:rsid w:val="4BB65851"/>
    <w:rsid w:val="4E44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2022-05-07T07:19:00Z</dcterms:created>
  <dc:creator>sisi</dc:creator>
  <cp:lastModifiedBy>sisi</cp:lastModifiedBy>
  <dcterms:modified xsi:type="dcterms:W3CDTF">2022-05-07T07:21:58Z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08C03406B7E244AFBEDFEB60B2267E5B</vt:lpwstr>
  </property>
</Properties>
</file>