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安徽农业大学202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年管理</w:t>
      </w:r>
      <w:r>
        <w:rPr>
          <w:rFonts w:ascii="黑体" w:hAnsi="黑体" w:eastAsia="黑体"/>
          <w:sz w:val="32"/>
          <w:szCs w:val="32"/>
        </w:rPr>
        <w:t>岗位</w:t>
      </w:r>
      <w:r>
        <w:rPr>
          <w:rFonts w:hint="eastAsia" w:ascii="黑体" w:hAnsi="黑体" w:eastAsia="黑体"/>
          <w:sz w:val="32"/>
          <w:szCs w:val="32"/>
        </w:rPr>
        <w:t>公开招聘党员证明表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18"/>
        <w:gridCol w:w="1419"/>
        <w:gridCol w:w="1657"/>
        <w:gridCol w:w="113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514" w:type="dxa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入党时间及</w:t>
            </w: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入党介绍人</w:t>
            </w: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042" w:type="dxa"/>
            <w:gridSpan w:val="5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所在党组织</w:t>
            </w:r>
          </w:p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widowControl/>
              <w:spacing w:line="384" w:lineRule="atLeas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84" w:lineRule="atLeast"/>
              <w:ind w:firstLine="4600" w:firstLineChars="2300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所在党组织（盖章） </w:t>
            </w:r>
          </w:p>
          <w:p>
            <w:pPr>
              <w:widowControl/>
              <w:spacing w:line="384" w:lineRule="atLeas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组织部门</w:t>
            </w:r>
          </w:p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widowControl/>
              <w:spacing w:line="384" w:lineRule="atLeas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组织部门（盖章）</w:t>
            </w:r>
          </w:p>
          <w:p>
            <w:pPr>
              <w:widowControl/>
              <w:spacing w:line="384" w:lineRule="atLeast"/>
              <w:ind w:firstLine="4700" w:firstLineChars="2350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1.入党时间及入党介绍人填写格式。</w:t>
            </w:r>
          </w:p>
          <w:p>
            <w:pPr>
              <w:widowControl/>
              <w:spacing w:line="480" w:lineRule="exact"/>
              <w:ind w:left="600" w:hanging="600" w:hangingChars="300"/>
              <w:jc w:val="lef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如： 2020年3月18日，召开支部大会，被吸收为中共预备党员。2021年3月18日转为中共正式党员。介绍人夏某某。</w:t>
            </w:r>
          </w:p>
          <w:p>
            <w:pPr>
              <w:widowControl/>
              <w:spacing w:line="384" w:lineRule="exact"/>
              <w:rPr>
                <w:rFonts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.此材料仅作为应聘202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年安徽农业大学公开招聘证明用，不作他用。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jQxOThkYzc1MGY4ZmZhMWJhMDZkYWVmZDc3ODcifQ=="/>
  </w:docVars>
  <w:rsids>
    <w:rsidRoot w:val="0C657C58"/>
    <w:rsid w:val="005B159C"/>
    <w:rsid w:val="005F28C9"/>
    <w:rsid w:val="008E7A86"/>
    <w:rsid w:val="008F524D"/>
    <w:rsid w:val="00B501BE"/>
    <w:rsid w:val="00B539D7"/>
    <w:rsid w:val="00CF2692"/>
    <w:rsid w:val="03B271FB"/>
    <w:rsid w:val="04EE02A2"/>
    <w:rsid w:val="0C657C58"/>
    <w:rsid w:val="18A34071"/>
    <w:rsid w:val="3B2148AC"/>
    <w:rsid w:val="5A45695E"/>
    <w:rsid w:val="689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232</Characters>
  <Lines>3</Lines>
  <Paragraphs>1</Paragraphs>
  <TotalTime>3</TotalTime>
  <ScaleCrop>false</ScaleCrop>
  <LinksUpToDate>false</LinksUpToDate>
  <CharactersWithSpaces>435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2020-06-16T05:33:00Z</dcterms:created>
  <dc:creator>既见君子，云胡不喜</dc:creator>
  <cp:lastModifiedBy>吕莎莎</cp:lastModifiedBy>
  <dcterms:modified xsi:type="dcterms:W3CDTF">2022-05-09T09:00:43Z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2680CB5BC8E84AD09927EA37902DFFBB</vt:lpwstr>
  </property>
</Properties>
</file>