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31" w:tblpY="33"/>
        <w:tblOverlap w:val="never"/>
        <w:tblW w:w="90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154"/>
        <w:gridCol w:w="1154"/>
        <w:gridCol w:w="701"/>
        <w:gridCol w:w="375"/>
        <w:gridCol w:w="920"/>
        <w:gridCol w:w="289"/>
        <w:gridCol w:w="185"/>
        <w:gridCol w:w="822"/>
        <w:gridCol w:w="254"/>
        <w:gridCol w:w="318"/>
        <w:gridCol w:w="1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01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方正大标宋_GBK" w:eastAsia="方正大标宋_GBK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</w:rPr>
              <w:t>2022年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  <w:lang w:val="en-US" w:eastAsia="zh-CN"/>
              </w:rPr>
              <w:t>杨桥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44"/>
                <w:szCs w:val="44"/>
              </w:rPr>
              <w:t>镇招聘乡村振兴专干报名表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39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省</w:t>
            </w:r>
            <w:r>
              <w:t xml:space="preserve">      </w:t>
            </w:r>
            <w:r>
              <w:rPr>
                <w:rFonts w:hint="eastAsia"/>
              </w:rPr>
              <w:t>县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县</w:t>
            </w:r>
            <w:r>
              <w:t xml:space="preserve">              </w:t>
            </w:r>
            <w:r>
              <w:rPr>
                <w:rFonts w:hint="eastAsia"/>
              </w:rPr>
              <w:t>镇（街道）</w:t>
            </w:r>
            <w:r>
              <w:t xml:space="preserve">       </w:t>
            </w:r>
            <w:r>
              <w:rPr>
                <w:rFonts w:hint="eastAsia"/>
              </w:rPr>
              <w:t>村（社区）</w:t>
            </w: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</w:trPr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4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4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3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9013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</w:trPr>
        <w:tc>
          <w:tcPr>
            <w:tcW w:w="901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  <w:rPr>
          <w:rFonts w:ascii="?????_GBK" w:eastAsia="Times New Roman"/>
          <w:sz w:val="42"/>
          <w:szCs w:val="4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M2YyNTc5ZTI4NTljYjJjOTg3YzM5YzNkZTJiNTQifQ=="/>
  </w:docVars>
  <w:rsids>
    <w:rsidRoot w:val="7D4C062E"/>
    <w:rsid w:val="020A1156"/>
    <w:rsid w:val="02E96621"/>
    <w:rsid w:val="055A55B4"/>
    <w:rsid w:val="07EC6998"/>
    <w:rsid w:val="0C637445"/>
    <w:rsid w:val="0C8F5EC6"/>
    <w:rsid w:val="0E1728EC"/>
    <w:rsid w:val="0F307AB2"/>
    <w:rsid w:val="10B77D5F"/>
    <w:rsid w:val="11E76422"/>
    <w:rsid w:val="18147845"/>
    <w:rsid w:val="1FAA44FD"/>
    <w:rsid w:val="26223FE5"/>
    <w:rsid w:val="30EE2ED1"/>
    <w:rsid w:val="3296737C"/>
    <w:rsid w:val="3E950E30"/>
    <w:rsid w:val="41073EF3"/>
    <w:rsid w:val="435A224C"/>
    <w:rsid w:val="4CEC6002"/>
    <w:rsid w:val="4D5679DC"/>
    <w:rsid w:val="4DB12E65"/>
    <w:rsid w:val="4F027E1C"/>
    <w:rsid w:val="4F7D21C6"/>
    <w:rsid w:val="538F59F6"/>
    <w:rsid w:val="62F64A26"/>
    <w:rsid w:val="64794284"/>
    <w:rsid w:val="666E5F29"/>
    <w:rsid w:val="68E048D2"/>
    <w:rsid w:val="6B170353"/>
    <w:rsid w:val="6C3D028D"/>
    <w:rsid w:val="74820F33"/>
    <w:rsid w:val="7544443B"/>
    <w:rsid w:val="7A5F6EAE"/>
    <w:rsid w:val="7BF859D9"/>
    <w:rsid w:val="7D4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264</Characters>
  <Lines>0</Lines>
  <Paragraphs>0</Paragraphs>
  <TotalTime>3</TotalTime>
  <ScaleCrop>false</ScaleCrop>
  <LinksUpToDate>false</LinksUpToDate>
  <CharactersWithSpaces>387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2022-01-09T06:07:00Z</dcterms:created>
  <dc:creator>A曾经A</dc:creator>
  <cp:lastModifiedBy>Administrator</cp:lastModifiedBy>
  <dcterms:modified xsi:type="dcterms:W3CDTF">2022-05-11T01:19:11Z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B51DDF6D0E614C718DBA577EF528E805</vt:lpwstr>
  </property>
</Properties>
</file>