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马鞍山市经开区（示范园区）</w:t>
      </w:r>
      <w:r>
        <w:rPr>
          <w:rFonts w:hint="eastAsia" w:ascii="黑体" w:hAnsi="黑体" w:eastAsia="黑体" w:cs="黑体"/>
          <w:bCs/>
          <w:sz w:val="40"/>
          <w:szCs w:val="40"/>
          <w:lang w:eastAsia="zh-CN"/>
        </w:rPr>
        <w:t>年陡镇</w:t>
      </w:r>
      <w:r>
        <w:rPr>
          <w:rFonts w:hint="eastAsia" w:ascii="黑体" w:hAnsi="黑体" w:eastAsia="黑体" w:cs="黑体"/>
          <w:bCs/>
          <w:sz w:val="40"/>
          <w:szCs w:val="40"/>
        </w:rPr>
        <w:t>人民政府</w:t>
      </w:r>
    </w:p>
    <w:p>
      <w:pPr>
        <w:spacing w:line="700" w:lineRule="exact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  <w:lang w:val="en-US" w:eastAsia="zh-CN"/>
        </w:rPr>
        <w:t>2022年</w:t>
      </w:r>
      <w:r>
        <w:rPr>
          <w:rFonts w:hint="eastAsia" w:ascii="黑体" w:hAnsi="黑体" w:eastAsia="黑体" w:cs="黑体"/>
          <w:bCs/>
          <w:sz w:val="40"/>
          <w:szCs w:val="40"/>
        </w:rPr>
        <w:t>公开招聘</w:t>
      </w:r>
      <w:r>
        <w:rPr>
          <w:rFonts w:hint="eastAsia" w:ascii="黑体" w:hAnsi="黑体" w:eastAsia="黑体" w:cs="黑体"/>
          <w:bCs/>
          <w:sz w:val="40"/>
          <w:szCs w:val="40"/>
          <w:lang w:val="en-US" w:eastAsia="zh-CN"/>
        </w:rPr>
        <w:t>村级后备干部</w:t>
      </w:r>
      <w:r>
        <w:rPr>
          <w:rFonts w:hint="eastAsia" w:ascii="黑体" w:hAnsi="黑体" w:eastAsia="黑体" w:cs="黑体"/>
          <w:bCs/>
          <w:sz w:val="40"/>
          <w:szCs w:val="40"/>
        </w:rPr>
        <w:t>报名表</w:t>
      </w:r>
    </w:p>
    <w:tbl>
      <w:tblPr>
        <w:tblStyle w:val="5"/>
        <w:tblpPr w:leftFromText="180" w:rightFromText="180" w:vertAnchor="text" w:horzAnchor="page" w:tblpXSpec="center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33"/>
        <w:gridCol w:w="179"/>
        <w:gridCol w:w="693"/>
        <w:gridCol w:w="772"/>
        <w:gridCol w:w="342"/>
        <w:gridCol w:w="638"/>
        <w:gridCol w:w="366"/>
        <w:gridCol w:w="487"/>
        <w:gridCol w:w="637"/>
        <w:gridCol w:w="256"/>
        <w:gridCol w:w="140"/>
        <w:gridCol w:w="243"/>
        <w:gridCol w:w="426"/>
        <w:gridCol w:w="345"/>
        <w:gridCol w:w="660"/>
        <w:gridCol w:w="226"/>
        <w:gridCol w:w="521"/>
        <w:gridCol w:w="390"/>
        <w:gridCol w:w="636"/>
        <w:gridCol w:w="126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岗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位及代码：</w:t>
            </w:r>
            <w:r>
              <w:rPr>
                <w:rFonts w:hint="eastAsia" w:ascii="宋体" w:hAnsi="宋体" w:cs="宋体"/>
                <w:bCs/>
                <w:color w:val="0070C0"/>
                <w:kern w:val="0"/>
                <w:szCs w:val="21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张三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男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汉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1988.02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107950</wp:posOffset>
                  </wp:positionV>
                  <wp:extent cx="942340" cy="1371600"/>
                  <wp:effectExtent l="1905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12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cm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0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77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0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77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281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安徽工业大学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是否退役军人</w:t>
            </w:r>
          </w:p>
        </w:tc>
        <w:tc>
          <w:tcPr>
            <w:tcW w:w="329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是□         否□</w:t>
            </w:r>
          </w:p>
        </w:tc>
        <w:tc>
          <w:tcPr>
            <w:tcW w:w="6085" w:type="dxa"/>
            <w:gridSpan w:val="1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入伍时间：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月退役时间：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40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40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安徽工业大学（从最高学历开始写）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40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40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3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3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3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3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34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34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34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96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8" w:type="dxa"/>
            <w:gridSpan w:val="1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1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2" w:type="dxa"/>
            <w:gridSpan w:val="20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2" w:type="dxa"/>
            <w:gridSpan w:val="20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3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3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2" w:type="dxa"/>
            <w:gridSpan w:val="2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本报名表所填写的信息准确无误，所提交的证件、资料真实有效，若有虚假，所产生的一切后果由本人承担。本人将及时关注报名QQ群所发布的相关公告信息内容。                     </w:t>
            </w:r>
          </w:p>
          <w:p>
            <w:pPr>
              <w:ind w:firstLine="3780" w:firstLineChars="18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Cs w:val="21"/>
              </w:rPr>
              <w:t>承诺人：（手写签名）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2" w:type="dxa"/>
            <w:gridSpan w:val="2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/>
    <w:sectPr>
      <w:pgSz w:w="11906" w:h="16838"/>
      <w:pgMar w:top="720" w:right="720" w:bottom="720" w:left="72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YzMjJhNmIzYTU2ZWNlMmYzOWQ2ZDVjNTlhODY3MjAifQ=="/>
  </w:docVars>
  <w:rsids>
    <w:rsidRoot w:val="00E64B62"/>
    <w:rsid w:val="00005688"/>
    <w:rsid w:val="00006B6B"/>
    <w:rsid w:val="00052310"/>
    <w:rsid w:val="000C0417"/>
    <w:rsid w:val="000C1108"/>
    <w:rsid w:val="002E65F2"/>
    <w:rsid w:val="0036233F"/>
    <w:rsid w:val="003718CF"/>
    <w:rsid w:val="003B4929"/>
    <w:rsid w:val="004D6D10"/>
    <w:rsid w:val="00590E51"/>
    <w:rsid w:val="0061516D"/>
    <w:rsid w:val="006A0165"/>
    <w:rsid w:val="00706A74"/>
    <w:rsid w:val="00710C02"/>
    <w:rsid w:val="00743AC0"/>
    <w:rsid w:val="007A5FF8"/>
    <w:rsid w:val="007C6611"/>
    <w:rsid w:val="008F1D35"/>
    <w:rsid w:val="00B252E0"/>
    <w:rsid w:val="00B858A0"/>
    <w:rsid w:val="00BD0421"/>
    <w:rsid w:val="00BF2F39"/>
    <w:rsid w:val="00C444A7"/>
    <w:rsid w:val="00DA3957"/>
    <w:rsid w:val="00E64B62"/>
    <w:rsid w:val="00E928C6"/>
    <w:rsid w:val="00EB54E9"/>
    <w:rsid w:val="00F609D2"/>
    <w:rsid w:val="07AA551D"/>
    <w:rsid w:val="085302F4"/>
    <w:rsid w:val="0A0A3BCE"/>
    <w:rsid w:val="0E114DBB"/>
    <w:rsid w:val="114F5EB8"/>
    <w:rsid w:val="14CA5929"/>
    <w:rsid w:val="15002BBA"/>
    <w:rsid w:val="17EC44CB"/>
    <w:rsid w:val="1C874642"/>
    <w:rsid w:val="1DD11E39"/>
    <w:rsid w:val="205F6FA8"/>
    <w:rsid w:val="20996C32"/>
    <w:rsid w:val="25860581"/>
    <w:rsid w:val="26FD0A8C"/>
    <w:rsid w:val="29C0633D"/>
    <w:rsid w:val="2BC46309"/>
    <w:rsid w:val="2D96737F"/>
    <w:rsid w:val="30D36097"/>
    <w:rsid w:val="32E8263B"/>
    <w:rsid w:val="337E7360"/>
    <w:rsid w:val="36126AD8"/>
    <w:rsid w:val="36401108"/>
    <w:rsid w:val="396E40A9"/>
    <w:rsid w:val="3B6727CB"/>
    <w:rsid w:val="3E7033A8"/>
    <w:rsid w:val="3F423BD9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F0F2F28"/>
    <w:rsid w:val="4F521C51"/>
    <w:rsid w:val="50261B4B"/>
    <w:rsid w:val="52E77C2E"/>
    <w:rsid w:val="5AE86F5A"/>
    <w:rsid w:val="60DE1205"/>
    <w:rsid w:val="633C3BAD"/>
    <w:rsid w:val="637E64A1"/>
    <w:rsid w:val="64BE6AC2"/>
    <w:rsid w:val="67D725CD"/>
    <w:rsid w:val="699C4B83"/>
    <w:rsid w:val="6C1A72ED"/>
    <w:rsid w:val="6CF57832"/>
    <w:rsid w:val="74765BF8"/>
    <w:rsid w:val="FE8EC6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  <w:rPr>
      <w:rFonts w:ascii="Calibri" w:hAnsi="Calibri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124</Words>
  <Characters>709</Characters>
  <Lines>5</Lines>
  <Paragraphs>1</Paragraphs>
  <TotalTime>2</TotalTime>
  <ScaleCrop>false</ScaleCrop>
  <LinksUpToDate>false</LinksUpToDate>
  <CharactersWithSpaces>832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2021-04-28T09:05:00Z</dcterms:created>
  <dc:creator>Administrator.PC-20120814XYNB</dc:creator>
  <cp:lastModifiedBy>ANDY、LL</cp:lastModifiedBy>
  <cp:lastPrinted>2021-04-28T08:40:00Z</cp:lastPrinted>
  <dcterms:modified xsi:type="dcterms:W3CDTF">2022-05-11T02:15:31Z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89AD8C464BB64D88AE7DE92FBCA0B697</vt:lpwstr>
  </property>
</Properties>
</file>