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  <w:lang w:eastAsia="zh-CN"/>
        </w:rPr>
        <w:t>慈善总会</w:t>
      </w:r>
      <w:r>
        <w:rPr>
          <w:rFonts w:hint="eastAsia"/>
          <w:b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FAAB"/>
    <w:rsid w:val="13222DD7"/>
    <w:rsid w:val="1806738F"/>
    <w:rsid w:val="35F6FAAB"/>
    <w:rsid w:val="76E23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2022-05-18T10:57:00Z</dcterms:created>
  <dc:creator>gxxc</dc:creator>
  <cp:lastModifiedBy> 啊～lisa </cp:lastModifiedBy>
  <dcterms:modified xsi:type="dcterms:W3CDTF">2022-05-18T05:58:11Z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D25C8909D5A64DEF8889DFDB94E9240E</vt:lpwstr>
  </property>
</Properties>
</file>