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《关于同意ⅹⅹⅹ同志参加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年霍山县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事业单位公开招聘报名的证明》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霍山县人力资源和社会保障局：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、正式在编在岗人员；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、“大学生村官”；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“三支一扶”高校毕业生；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4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、特岗教师；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5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>、“西部志愿计划”人员）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，经研究，同意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同志参加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年霍山县事业单位公开招聘报名，特此证明，请接洽！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firstLine="170" w:firstLineChars="5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主管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27A26481"/>
    <w:rsid w:val="0048109C"/>
    <w:rsid w:val="27A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188</Characters>
  <Lines>0</Lines>
  <Paragraphs>0</Paragraphs>
  <TotalTime>0</TotalTime>
  <ScaleCrop>false</ScaleCrop>
  <LinksUpToDate>false</LinksUpToDate>
  <CharactersWithSpaces>257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2022-05-20T09:13:00Z</dcterms:created>
  <dc:creator>花雨满天</dc:creator>
  <cp:lastModifiedBy>花雨满天</cp:lastModifiedBy>
  <dcterms:modified xsi:type="dcterms:W3CDTF">2022-05-20T09:15:43Z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1B751B8570C541338B6397714CA18ED2</vt:lpwstr>
  </property>
</Properties>
</file>