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D7" w:rsidRPr="005045C5" w:rsidRDefault="00A517D7" w:rsidP="00A517D7">
      <w:pPr>
        <w:spacing w:line="560" w:lineRule="exact"/>
        <w:rPr>
          <w:rFonts w:ascii="黑体" w:eastAsia="黑体" w:hAnsi="黑体" w:cs="Times New Roman"/>
          <w:spacing w:val="-4"/>
          <w:kern w:val="0"/>
          <w:sz w:val="32"/>
          <w:szCs w:val="32"/>
        </w:rPr>
      </w:pPr>
      <w:r w:rsidRPr="005045C5">
        <w:rPr>
          <w:rFonts w:ascii="黑体" w:eastAsia="黑体" w:hAnsi="黑体" w:cs="Times New Roman"/>
          <w:spacing w:val="-4"/>
          <w:kern w:val="0"/>
          <w:sz w:val="32"/>
          <w:szCs w:val="32"/>
        </w:rPr>
        <w:t>附件1</w:t>
      </w:r>
    </w:p>
    <w:p w:rsidR="00A517D7" w:rsidRPr="005045C5" w:rsidRDefault="00A517D7" w:rsidP="00A517D7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</w:pPr>
      <w:r w:rsidRPr="005045C5">
        <w:rPr>
          <w:rFonts w:ascii="方正小标宋简体" w:eastAsia="方正小标宋简体" w:hAnsi="Times New Roman" w:cs="Times New Roman" w:hint="eastAsia"/>
          <w:spacing w:val="-4"/>
          <w:kern w:val="0"/>
          <w:sz w:val="44"/>
          <w:szCs w:val="44"/>
        </w:rPr>
        <w:t>2022年</w:t>
      </w:r>
      <w:r w:rsidRPr="005045C5">
        <w:rPr>
          <w:rFonts w:ascii="Times New Roman" w:eastAsia="方正小标宋简体" w:hAnsi="Times New Roman" w:cs="Times New Roman" w:hint="eastAsia"/>
          <w:spacing w:val="-4"/>
          <w:kern w:val="0"/>
          <w:sz w:val="44"/>
          <w:szCs w:val="44"/>
        </w:rPr>
        <w:t>度</w:t>
      </w:r>
      <w:r w:rsidRPr="005045C5"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烟台市面向</w:t>
      </w: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本土优秀人才</w:t>
      </w:r>
    </w:p>
    <w:p w:rsidR="00A517D7" w:rsidRPr="005045C5" w:rsidRDefault="00A517D7" w:rsidP="00A517D7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</w:pPr>
      <w:r w:rsidRPr="005045C5">
        <w:rPr>
          <w:rFonts w:ascii="Times New Roman" w:eastAsia="方正小标宋简体" w:hAnsi="Times New Roman" w:cs="Times New Roman" w:hint="eastAsia"/>
          <w:spacing w:val="-4"/>
          <w:kern w:val="0"/>
          <w:sz w:val="44"/>
          <w:szCs w:val="44"/>
        </w:rPr>
        <w:t>招</w:t>
      </w:r>
      <w:r w:rsidRPr="005045C5"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录基层公务员报名推荐表</w:t>
      </w:r>
    </w:p>
    <w:p w:rsidR="00A517D7" w:rsidRPr="005045C5" w:rsidRDefault="00A517D7" w:rsidP="00A517D7">
      <w:pPr>
        <w:spacing w:line="560" w:lineRule="exact"/>
        <w:ind w:firstLineChars="50" w:firstLine="105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045C5">
        <w:rPr>
          <w:rFonts w:ascii="Times New Roman" w:eastAsia="仿宋_GB2312" w:hAnsi="Times New Roman" w:cs="Times New Roman"/>
          <w:kern w:val="0"/>
        </w:rPr>
        <w:t xml:space="preserve">　　</w:t>
      </w:r>
      <w:r w:rsidRPr="005045C5">
        <w:rPr>
          <w:rFonts w:ascii="Times New Roman" w:eastAsia="仿宋_GB2312" w:hAnsi="Times New Roman" w:cs="Times New Roman"/>
          <w:kern w:val="0"/>
        </w:rPr>
        <w:t xml:space="preserve">     </w:t>
      </w:r>
      <w:r w:rsidRPr="005045C5">
        <w:rPr>
          <w:rFonts w:ascii="Times New Roman" w:eastAsia="仿宋_GB2312" w:hAnsi="Times New Roman" w:cs="Times New Roman"/>
          <w:kern w:val="0"/>
        </w:rPr>
        <w:t xml:space="preserve">　　</w:t>
      </w:r>
      <w:r w:rsidRPr="005045C5">
        <w:rPr>
          <w:rFonts w:ascii="Times New Roman" w:eastAsia="仿宋_GB2312" w:hAnsi="Times New Roman" w:cs="Times New Roman"/>
          <w:kern w:val="0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kern w:val="0"/>
        </w:rPr>
        <w:t xml:space="preserve">                                               </w:t>
      </w:r>
      <w:r w:rsidRPr="005045C5">
        <w:rPr>
          <w:rFonts w:ascii="Times New Roman" w:eastAsia="仿宋_GB2312" w:hAnsi="Times New Roman" w:cs="Times New Roman"/>
          <w:kern w:val="0"/>
        </w:rPr>
        <w:t xml:space="preserve"> </w:t>
      </w:r>
      <w:r w:rsidRPr="005045C5">
        <w:rPr>
          <w:rFonts w:ascii="Times New Roman" w:eastAsia="仿宋_GB2312" w:hAnsi="Times New Roman" w:cs="Times New Roman"/>
          <w:kern w:val="0"/>
          <w:sz w:val="28"/>
          <w:szCs w:val="28"/>
        </w:rPr>
        <w:t>填报日期：</w:t>
      </w:r>
      <w:r w:rsidRPr="005045C5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</w:t>
      </w:r>
      <w:r w:rsidRPr="005045C5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5045C5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 w:rsidRPr="005045C5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5045C5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 w:rsidRPr="005045C5"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6"/>
        <w:gridCol w:w="1277"/>
        <w:gridCol w:w="851"/>
        <w:gridCol w:w="283"/>
        <w:gridCol w:w="819"/>
        <w:gridCol w:w="315"/>
        <w:gridCol w:w="249"/>
        <w:gridCol w:w="444"/>
        <w:gridCol w:w="725"/>
        <w:gridCol w:w="1701"/>
      </w:tblGrid>
      <w:tr w:rsidR="00A517D7" w:rsidRPr="005045C5" w:rsidTr="00A517D7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6B2B7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（一寸彩色近照）</w:t>
            </w:r>
          </w:p>
        </w:tc>
      </w:tr>
      <w:tr w:rsidR="00A517D7" w:rsidRPr="005045C5" w:rsidTr="00A517D7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出生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政治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</w:pPr>
            <w:r w:rsidRPr="005045C5"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户</w:t>
            </w:r>
            <w:r w:rsidRPr="005045C5">
              <w:rPr>
                <w:rFonts w:ascii="Times New Roman" w:eastAsia="仿宋_GB2312" w:hAnsi="Times New Roman" w:cs="Times New Roman" w:hint="eastAsia"/>
                <w:spacing w:val="-20"/>
                <w:kern w:val="0"/>
                <w:sz w:val="28"/>
                <w:szCs w:val="28"/>
              </w:rPr>
              <w:t xml:space="preserve">  </w:t>
            </w:r>
            <w:r w:rsidRPr="005045C5"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籍</w:t>
            </w:r>
          </w:p>
          <w:p w:rsidR="00A517D7" w:rsidRPr="005045C5" w:rsidRDefault="00A517D7" w:rsidP="00CA7DAF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</w:pPr>
            <w:r w:rsidRPr="005045C5"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6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全日制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17D7" w:rsidRPr="005045C5" w:rsidTr="00A517D7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17D7" w:rsidRPr="005045C5" w:rsidTr="00A517D7">
        <w:trPr>
          <w:trHeight w:val="45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在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17D7" w:rsidRPr="005045C5" w:rsidTr="00A517D7">
        <w:trPr>
          <w:trHeight w:val="4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5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现工作单位、岗位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6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7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6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7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22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17D7" w:rsidRPr="005045C5" w:rsidTr="00A517D7">
        <w:trPr>
          <w:trHeight w:val="11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52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sz w:val="30"/>
                <w:szCs w:val="30"/>
              </w:rPr>
              <w:t>家庭主要成员及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sz w:val="30"/>
                <w:szCs w:val="30"/>
              </w:rPr>
              <w:t>主要社会关系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sz w:val="30"/>
                <w:szCs w:val="30"/>
              </w:rPr>
              <w:t>政治面貌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工作单位及职务</w:t>
            </w:r>
          </w:p>
        </w:tc>
      </w:tr>
      <w:tr w:rsidR="00A517D7" w:rsidRPr="005045C5" w:rsidTr="00A517D7">
        <w:trPr>
          <w:trHeight w:val="55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48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44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51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45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42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6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A517D7" w:rsidRDefault="00A517D7" w:rsidP="00CA7DA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A517D7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2019、2020、2021年度考核情况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3100C0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hRule="exact" w:val="71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tabs>
                <w:tab w:val="left" w:pos="4100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A517D7" w:rsidRPr="005045C5" w:rsidTr="00A517D7">
        <w:trPr>
          <w:trHeight w:hRule="exact"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档案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问题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及审核意见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乡镇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街道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）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</w:t>
            </w:r>
            <w:r w:rsidR="003100C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县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级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组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织人社部门</w:t>
            </w:r>
          </w:p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审核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人签字：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</w:t>
            </w:r>
            <w:r w:rsidR="003100C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审核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人签字</w:t>
            </w:r>
            <w:r w:rsidRPr="005045C5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：</w:t>
            </w:r>
          </w:p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</w:t>
            </w:r>
            <w:r w:rsidR="003100C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  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A517D7" w:rsidRPr="005045C5" w:rsidTr="00A517D7">
        <w:trPr>
          <w:trHeight w:hRule="exact" w:val="226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乡镇（街道）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党（工）委</w:t>
            </w:r>
          </w:p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书记签字：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</w:t>
            </w:r>
            <w:r w:rsidR="003100C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       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党委公章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）</w:t>
            </w:r>
          </w:p>
          <w:p w:rsidR="00A517D7" w:rsidRPr="005045C5" w:rsidRDefault="00A517D7" w:rsidP="00CA7DA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</w:t>
            </w:r>
            <w:r w:rsidR="003100C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                 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A517D7" w:rsidRPr="005045C5" w:rsidTr="00A517D7">
        <w:trPr>
          <w:trHeight w:hRule="exact" w:val="5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备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 w:rsidRPr="005045C5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注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D7" w:rsidRPr="005045C5" w:rsidRDefault="00A517D7" w:rsidP="00CA7DAF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4358AB" w:rsidRPr="00A517D7" w:rsidRDefault="00A517D7" w:rsidP="00A517D7">
      <w:pPr>
        <w:spacing w:line="400" w:lineRule="exact"/>
        <w:rPr>
          <w:rFonts w:ascii="仿宋_GB2312" w:eastAsia="仿宋_GB2312" w:hAnsi="Calibri" w:cs="Times New Roman"/>
          <w:b/>
          <w:sz w:val="24"/>
          <w:szCs w:val="24"/>
        </w:rPr>
      </w:pPr>
      <w:r w:rsidRPr="005045C5">
        <w:rPr>
          <w:rFonts w:ascii="仿宋_GB2312" w:eastAsia="仿宋_GB2312" w:hint="eastAsia"/>
          <w:b/>
          <w:sz w:val="24"/>
          <w:szCs w:val="24"/>
        </w:rPr>
        <w:t>注：此表正反面打印。一式两份，</w:t>
      </w:r>
      <w:bookmarkStart w:id="0" w:name="_GoBack"/>
      <w:bookmarkEnd w:id="0"/>
      <w:r w:rsidRPr="005045C5">
        <w:rPr>
          <w:rFonts w:ascii="仿宋_GB2312" w:eastAsia="仿宋_GB2312" w:hint="eastAsia"/>
          <w:b/>
          <w:sz w:val="24"/>
          <w:szCs w:val="24"/>
        </w:rPr>
        <w:t>一份存推荐机关，一份存区市委组织部。</w:t>
      </w:r>
    </w:p>
    <w:sectPr w:rsidR="004358AB" w:rsidRPr="00A517D7" w:rsidSect="00A517D7">
      <w:footerReference w:type="default" r:id="rId6"/>
      <w:pgSz w:w="11907" w:h="16840" w:code="9"/>
      <w:pgMar w:top="1985" w:right="164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6E" w:rsidRDefault="00BD176E" w:rsidP="002C2B3E">
      <w:r>
        <w:separator/>
      </w:r>
    </w:p>
  </w:endnote>
  <w:endnote w:type="continuationSeparator" w:id="0">
    <w:p w:rsidR="00BD176E" w:rsidRDefault="00BD176E" w:rsidP="002C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 w:cs="仿宋" w:hint="eastAsia"/>
      </w:rPr>
      <w:id w:val="484212952"/>
    </w:sdtPr>
    <w:sdtEndPr>
      <w:rPr>
        <w:rFonts w:ascii="仿宋_GB2312" w:eastAsia="仿宋_GB2312"/>
        <w:sz w:val="24"/>
        <w:szCs w:val="24"/>
      </w:rPr>
    </w:sdtEndPr>
    <w:sdtContent>
      <w:p w:rsidR="003777D7" w:rsidRPr="00550EEA" w:rsidRDefault="00A517D7" w:rsidP="00550EEA">
        <w:pPr>
          <w:pStyle w:val="a3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Ansi="仿宋" w:cs="仿宋" w:hint="eastAsia"/>
            <w:sz w:val="24"/>
            <w:szCs w:val="24"/>
          </w:rPr>
          <w:t>—</w:t>
        </w:r>
        <w:r w:rsidR="00393FA1"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begin"/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instrText>PAGE   \* MERGEFORMAT</w:instrText>
        </w:r>
        <w:r w:rsidR="00393FA1"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separate"/>
        </w:r>
        <w:r w:rsidR="003100C0" w:rsidRPr="003100C0">
          <w:rPr>
            <w:rFonts w:ascii="仿宋_GB2312" w:eastAsia="仿宋_GB2312" w:hAnsi="仿宋" w:cs="仿宋"/>
            <w:noProof/>
            <w:sz w:val="24"/>
            <w:szCs w:val="24"/>
            <w:lang w:val="zh-CN"/>
          </w:rPr>
          <w:t>2</w:t>
        </w:r>
        <w:r w:rsidR="00393FA1"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end"/>
        </w:r>
        <w:r>
          <w:rPr>
            <w:rFonts w:ascii="仿宋_GB2312" w:eastAsia="仿宋_GB2312" w:hAnsi="仿宋" w:cs="仿宋" w:hint="eastAsia"/>
            <w:sz w:val="24"/>
            <w:szCs w:val="24"/>
          </w:rPr>
          <w:t>—</w:t>
        </w:r>
      </w:p>
    </w:sdtContent>
  </w:sdt>
  <w:p w:rsidR="003777D7" w:rsidRDefault="00BD17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6E" w:rsidRDefault="00BD176E" w:rsidP="002C2B3E">
      <w:r>
        <w:separator/>
      </w:r>
    </w:p>
  </w:footnote>
  <w:footnote w:type="continuationSeparator" w:id="0">
    <w:p w:rsidR="00BD176E" w:rsidRDefault="00BD176E" w:rsidP="002C2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17D7"/>
    <w:rsid w:val="00092171"/>
    <w:rsid w:val="001707CD"/>
    <w:rsid w:val="002C2B3E"/>
    <w:rsid w:val="003100C0"/>
    <w:rsid w:val="00323B43"/>
    <w:rsid w:val="00393FA1"/>
    <w:rsid w:val="003D37D8"/>
    <w:rsid w:val="004358AB"/>
    <w:rsid w:val="006B2B76"/>
    <w:rsid w:val="00804209"/>
    <w:rsid w:val="008B4B2F"/>
    <w:rsid w:val="008B7726"/>
    <w:rsid w:val="009A586A"/>
    <w:rsid w:val="00A517D7"/>
    <w:rsid w:val="00B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D7"/>
    <w:pPr>
      <w:widowControl w:val="0"/>
      <w:spacing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1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17D7"/>
    <w:rPr>
      <w:rFonts w:eastAsiaTheme="minorEastAsia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17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517D7"/>
    <w:rPr>
      <w:rFonts w:eastAsiaTheme="minorEastAsia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B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B2B76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2022-05-23T02:55:00Z</dcterms:created>
  <dcterms:modified xsi:type="dcterms:W3CDTF">2022-05-26T06:14:00Z</dcterms:modified>
</cp:coreProperties>
</file>