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eastAsia="zh-CN"/>
        </w:rPr>
        <w:t>山东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省高级技工学校（技师学院）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劳动技师学院、山东工程技师学院、山东化工技师学院、山东工业技师学院、山东医药技师学院、山东技师学院、济南市技师学院、山东冶金技师学院、济南交通技师学院（原济南交通高级技工学校）、济南铁路高级技工学校、山东蓝翔技师学院（原山东蓝翔高级技工学校）、山东深泉高级技工学校、青岛市技师学院、青岛四方机车车辆技师学院（原四方机车车辆高级技工学校）、青岛海洋技师学院、即墨市高级技工学校、平度市高级技工学校、青岛市石化高级技工学校、淄博市技师学院、山东水利技师学院、山东煤炭技术学院、枣庄技师学院、山东枣庄矿业集团技术学院（原枣矿集团高级技工学校）、滕州高级技工学校、东营市技师学院、烟台市技师学院、烟台工贸技师学院、山东省城市服务技师学院（原山东省城市服务技术学院）、龙口市高级技工学校、烟台机械工程高级技工学校、山东龙口矿业集团高级技工学校、山东港口工程高级技工学校、山东黄金高级技工学校、潍坊市技师学院、潍坊市工程技师学院（原诸城市高级技工学校）、高密市高级技工学校、潍柴高级技工学校、潍坊北海高级技工学校、昌乐县高级技工学校、济宁市技师学院、山东兖矿技师学院（原兖矿集团技师学院）、济宁市工业技师学院（原兖州市高级技工学校）、济宁市第二高级技工学校、山东山推高级技工学校、泰安技师学院（原泰安市高级技工学校）、泰安市岱岳区高级技工学校、肥城市高级技工学校、新汶矿业集团公司高级技工学校、山东肥矿技师学院、威海技师学院、威海市文登技师学院、威海市技术学院、威海机械工程高级技工学校、威海市高级技工学校、山东华夏高级技工学校、日照市技师学院、莱芜技师学院、临沂市技师学院、鲁南技师学院、山东交通技师学院、山东煤炭技师学院、临沂市建筑高级技工学校、德州市技师学院、山东华宇技师学院、德州走四方高级技工学校、聊城市技师学院、滨州市技师学院、滨州市技术学院、鲁中高级技工学校、滨州市高级技工学校、菏泽技师学院、菏泽市交通高级技工学校、菏泽高级技工学校、菏泽化工高级技工学校、山东公路技师学院、胜利石油高级技工学校、东平县高级技工学校、济南二机床高级技工学校、济南英才高级技工学校、德州交通高级技工学校、（原山东民族技师学院）。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92436"/>
    <w:rsid w:val="01566B8B"/>
    <w:rsid w:val="0194395B"/>
    <w:rsid w:val="0D3621A8"/>
    <w:rsid w:val="1E896C69"/>
    <w:rsid w:val="39A05C0B"/>
    <w:rsid w:val="40160951"/>
    <w:rsid w:val="494769C8"/>
    <w:rsid w:val="57FF287E"/>
    <w:rsid w:val="5CCB1170"/>
    <w:rsid w:val="5D942D77"/>
    <w:rsid w:val="5E812B76"/>
    <w:rsid w:val="6E677DD3"/>
    <w:rsid w:val="722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2019-08-07T04:23:00Z</dcterms:created>
  <dc:creator>john</dc:creator>
  <cp:lastModifiedBy>Administrator</cp:lastModifiedBy>
  <dcterms:modified xsi:type="dcterms:W3CDTF">2022-05-23T03:32:01Z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