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D1B">
      <w:pPr>
        <w:rPr>
          <w:rFonts w:ascii="黑体" w:eastAsia="黑体" w:hAnsi="黑体" w:hint="eastAsia"/>
          <w:sz w:val="32"/>
          <w:szCs w:val="32"/>
        </w:rPr>
      </w:pPr>
      <w:r w:rsidRPr="00CB7D1B">
        <w:rPr>
          <w:rFonts w:ascii="黑体" w:eastAsia="黑体" w:hAnsi="黑体" w:hint="eastAsia"/>
          <w:sz w:val="32"/>
          <w:szCs w:val="32"/>
        </w:rPr>
        <w:t>附件5</w:t>
      </w:r>
    </w:p>
    <w:p w:rsidR="00CB7D1B" w:rsidRDefault="00CB7D1B" w:rsidP="00CB7D1B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B7D1B">
        <w:rPr>
          <w:rFonts w:ascii="方正小标宋简体" w:eastAsia="方正小标宋简体" w:hAnsi="黑体" w:hint="eastAsia"/>
          <w:sz w:val="44"/>
          <w:szCs w:val="44"/>
        </w:rPr>
        <w:t>同意应聘介绍信</w:t>
      </w:r>
    </w:p>
    <w:p w:rsidR="00CB7D1B" w:rsidRDefault="00CB7D1B" w:rsidP="00CB7D1B">
      <w:pPr>
        <w:jc w:val="center"/>
        <w:rPr>
          <w:rFonts w:ascii="仿宋_GB2312" w:eastAsia="仿宋_GB2312" w:hAnsi="黑体" w:hint="eastAsia"/>
          <w:sz w:val="24"/>
          <w:szCs w:val="24"/>
        </w:rPr>
      </w:pPr>
      <w:r w:rsidRPr="00CB7D1B">
        <w:rPr>
          <w:rFonts w:ascii="仿宋_GB2312" w:eastAsia="仿宋_GB2312" w:hAnsi="黑体" w:hint="eastAsia"/>
          <w:sz w:val="24"/>
          <w:szCs w:val="24"/>
        </w:rPr>
        <w:t>“人事关系所在单位意见”、“人事档案管理部门意见”栏均需填写，并加盖公章。</w:t>
      </w:r>
    </w:p>
    <w:tbl>
      <w:tblPr>
        <w:tblW w:w="9368" w:type="dxa"/>
        <w:tblInd w:w="-34" w:type="dxa"/>
        <w:tblLook w:val="04A0"/>
      </w:tblPr>
      <w:tblGrid>
        <w:gridCol w:w="968"/>
        <w:gridCol w:w="1868"/>
        <w:gridCol w:w="1312"/>
        <w:gridCol w:w="1806"/>
        <w:gridCol w:w="1354"/>
        <w:gridCol w:w="2060"/>
      </w:tblGrid>
      <w:tr w:rsidR="00CB7D1B" w:rsidRPr="00CB7D1B" w:rsidTr="00CB7D1B">
        <w:trPr>
          <w:trHeight w:val="70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7D1B" w:rsidRPr="00CB7D1B" w:rsidTr="00CB7D1B">
        <w:trPr>
          <w:trHeight w:val="70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B7D1B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7D1B" w:rsidRPr="00CB7D1B" w:rsidTr="00CB7D1B">
        <w:trPr>
          <w:trHeight w:val="70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7D1B" w:rsidRPr="00CB7D1B" w:rsidTr="00CB7D1B">
        <w:trPr>
          <w:trHeight w:val="150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7D1B" w:rsidRPr="00CB7D1B" w:rsidTr="00CB7D1B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7D1B" w:rsidRPr="00CB7D1B" w:rsidTr="00CB7D1B">
        <w:trPr>
          <w:trHeight w:val="235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该同志人事关系现在我处，其人事档案现在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 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处保管。我单位同意其报考2022年威海综合保税区公开招聘，如其被聘用，我单位将配合办理其人事档案、工资、党团关系的移交手续。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CB7D1B" w:rsidRPr="00CB7D1B" w:rsidTr="00CB7D1B">
        <w:trPr>
          <w:trHeight w:val="240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CB7D1B" w:rsidRPr="00CB7D1B" w:rsidTr="00CB7D1B">
        <w:trPr>
          <w:trHeight w:val="113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1B" w:rsidRPr="00CB7D1B" w:rsidRDefault="00CB7D1B" w:rsidP="00CB7D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B7D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B7D1B" w:rsidRPr="00CB7D1B" w:rsidRDefault="00CB7D1B" w:rsidP="00CB7D1B">
      <w:pPr>
        <w:jc w:val="left"/>
        <w:rPr>
          <w:rFonts w:ascii="仿宋_GB2312" w:eastAsia="仿宋_GB2312" w:hAnsi="黑体" w:hint="eastAsia"/>
          <w:szCs w:val="21"/>
        </w:rPr>
      </w:pPr>
      <w:r w:rsidRPr="00CB7D1B">
        <w:rPr>
          <w:rFonts w:ascii="仿宋_GB2312" w:eastAsia="仿宋_GB2312" w:hAnsi="黑体" w:hint="eastAsia"/>
          <w:szCs w:val="21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</w:r>
    </w:p>
    <w:sectPr w:rsidR="00CB7D1B" w:rsidRPr="00CB7D1B" w:rsidSect="00CB7D1B">
      <w:pgSz w:w="11906" w:h="16838"/>
      <w:pgMar w:top="1644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91" w:rsidRDefault="00DD5A91" w:rsidP="00CB7D1B">
      <w:r>
        <w:separator/>
      </w:r>
    </w:p>
  </w:endnote>
  <w:endnote w:type="continuationSeparator" w:id="1">
    <w:p w:rsidR="00DD5A91" w:rsidRDefault="00DD5A91" w:rsidP="00CB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91" w:rsidRDefault="00DD5A91" w:rsidP="00CB7D1B">
      <w:r>
        <w:separator/>
      </w:r>
    </w:p>
  </w:footnote>
  <w:footnote w:type="continuationSeparator" w:id="1">
    <w:p w:rsidR="00DD5A91" w:rsidRDefault="00DD5A91" w:rsidP="00CB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D1B"/>
    <w:rsid w:val="00CB7D1B"/>
    <w:rsid w:val="00D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神剑电脑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2022-05-24T05:46:00Z</dcterms:created>
  <dcterms:modified xsi:type="dcterms:W3CDTF">2022-05-24T05:50:00Z</dcterms:modified>
</cp:coreProperties>
</file>