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4" w:rsidRDefault="00C823D4">
      <w:pPr>
        <w:widowControl/>
        <w:jc w:val="left"/>
        <w:rPr>
          <w:rFonts w:ascii="仿宋_GB2312" w:eastAsia="仿宋_GB2312" w:hAnsi="Calibri" w:cs="Arial"/>
          <w:bCs/>
          <w:kern w:val="44"/>
          <w:sz w:val="32"/>
          <w:szCs w:val="24"/>
        </w:rPr>
      </w:pPr>
    </w:p>
    <w:p w:rsidR="0019677C" w:rsidRDefault="0019677C" w:rsidP="009F137F">
      <w:pPr>
        <w:pStyle w:val="a8"/>
        <w:spacing w:after="0"/>
        <w:ind w:firstLineChars="0" w:firstLine="0"/>
        <w:rPr>
          <w:rFonts w:ascii="黑体" w:eastAsia="黑体" w:hAnsi="黑体" w:cs="Arial"/>
          <w:bCs/>
          <w:kern w:val="44"/>
        </w:rPr>
      </w:pPr>
      <w:r w:rsidRPr="0019677C">
        <w:rPr>
          <w:rFonts w:ascii="黑体" w:eastAsia="黑体" w:hAnsi="黑体" w:cs="Arial" w:hint="eastAsia"/>
          <w:bCs/>
          <w:kern w:val="44"/>
        </w:rPr>
        <w:t>附件1：</w:t>
      </w:r>
    </w:p>
    <w:p w:rsidR="0019677C" w:rsidRDefault="0019677C" w:rsidP="0019677C">
      <w:pPr>
        <w:pStyle w:val="a8"/>
        <w:spacing w:after="0"/>
        <w:ind w:firstLineChars="0" w:firstLine="0"/>
        <w:jc w:val="center"/>
        <w:rPr>
          <w:rFonts w:ascii="方正小标宋简体" w:eastAsia="方正小标宋简体" w:hAnsi="华文中宋"/>
          <w:szCs w:val="32"/>
        </w:rPr>
      </w:pPr>
      <w:r w:rsidRPr="0019677C">
        <w:rPr>
          <w:rFonts w:ascii="方正小标宋简体" w:eastAsia="方正小标宋简体" w:hAnsi="华文中宋" w:hint="eastAsia"/>
          <w:szCs w:val="32"/>
        </w:rPr>
        <w:t>万山镇招聘岗位需求表</w:t>
      </w:r>
    </w:p>
    <w:tbl>
      <w:tblPr>
        <w:tblStyle w:val="ac"/>
        <w:tblW w:w="0" w:type="auto"/>
        <w:tblLook w:val="04A0"/>
      </w:tblPr>
      <w:tblGrid>
        <w:gridCol w:w="672"/>
        <w:gridCol w:w="2249"/>
        <w:gridCol w:w="1267"/>
        <w:gridCol w:w="5183"/>
        <w:gridCol w:w="977"/>
        <w:gridCol w:w="3826"/>
      </w:tblGrid>
      <w:tr w:rsidR="00D807E3" w:rsidTr="007635F5">
        <w:tc>
          <w:tcPr>
            <w:tcW w:w="675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68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76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229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866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待遇</w:t>
            </w:r>
          </w:p>
        </w:tc>
        <w:tc>
          <w:tcPr>
            <w:tcW w:w="3860" w:type="dxa"/>
          </w:tcPr>
          <w:p w:rsidR="00D807E3" w:rsidRPr="00D807E3" w:rsidRDefault="00D807E3" w:rsidP="0019677C">
            <w:pPr>
              <w:pStyle w:val="a8"/>
              <w:spacing w:after="0"/>
              <w:ind w:firstLineChars="0" w:firstLine="0"/>
              <w:jc w:val="center"/>
              <w:rPr>
                <w:rFonts w:ascii="黑体" w:eastAsia="黑体" w:hAnsi="黑体" w:cs="Arial"/>
                <w:b/>
                <w:kern w:val="44"/>
                <w:sz w:val="21"/>
                <w:szCs w:val="21"/>
              </w:rPr>
            </w:pPr>
            <w:r w:rsidRPr="00D807E3">
              <w:rPr>
                <w:rFonts w:ascii="黑体" w:eastAsia="黑体" w:hAnsi="黑体" w:cs="Arial" w:hint="eastAsia"/>
                <w:b/>
                <w:kern w:val="44"/>
                <w:sz w:val="21"/>
                <w:szCs w:val="21"/>
              </w:rPr>
              <w:t>岗位职责</w:t>
            </w:r>
          </w:p>
        </w:tc>
      </w:tr>
      <w:tr w:rsidR="00D807E3" w:rsidTr="00E84BCA">
        <w:tc>
          <w:tcPr>
            <w:tcW w:w="675" w:type="dxa"/>
            <w:vAlign w:val="center"/>
          </w:tcPr>
          <w:p w:rsidR="00D807E3" w:rsidRPr="00046799" w:rsidRDefault="00D807E3" w:rsidP="00D807E3">
            <w:pPr>
              <w:pStyle w:val="a8"/>
              <w:spacing w:after="0"/>
              <w:ind w:firstLineChars="0" w:firstLine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 w:rsidRP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807E3" w:rsidRPr="00642606" w:rsidRDefault="00834D1D" w:rsidP="00D807E3">
            <w:pPr>
              <w:pStyle w:val="a8"/>
              <w:spacing w:after="0"/>
              <w:ind w:firstLineChars="0" w:firstLine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ascii="仿宋_GB2312" w:hAnsi="黑体" w:cs="Arial" w:hint="eastAsia"/>
                <w:b/>
                <w:kern w:val="44"/>
                <w:sz w:val="18"/>
                <w:szCs w:val="18"/>
              </w:rPr>
              <w:t>综合治理办主任助理</w:t>
            </w:r>
          </w:p>
        </w:tc>
        <w:tc>
          <w:tcPr>
            <w:tcW w:w="1276" w:type="dxa"/>
            <w:vAlign w:val="center"/>
          </w:tcPr>
          <w:p w:rsidR="00D807E3" w:rsidRPr="00046799" w:rsidRDefault="00D807E3" w:rsidP="00D807E3">
            <w:pPr>
              <w:pStyle w:val="a8"/>
              <w:spacing w:after="0"/>
              <w:ind w:firstLineChars="0" w:firstLine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 w:rsidRP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 w:rsidR="00D807E3" w:rsidRDefault="00046799" w:rsidP="00046799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 w:rsidRP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1</w:t>
            </w:r>
            <w:r w:rsidRPr="00046799"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 w:rsidRP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年龄</w:t>
            </w: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：</w:t>
            </w:r>
            <w:r w:rsidR="00834D1D"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28</w:t>
            </w:r>
            <w:r w:rsidRP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岁以下</w:t>
            </w: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；</w:t>
            </w:r>
          </w:p>
          <w:p w:rsidR="00046799" w:rsidRDefault="00046799" w:rsidP="00046799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性别：</w:t>
            </w:r>
            <w:r w:rsidR="00834D1D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男士优先（因需参与2</w:t>
            </w:r>
            <w:r w:rsidR="00834D1D"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</w:t>
            </w:r>
            <w:r w:rsidR="00834D1D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小时应急值守及应急救援工作）</w:t>
            </w: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；</w:t>
            </w:r>
          </w:p>
          <w:p w:rsidR="007635F5" w:rsidRDefault="007635F5" w:rsidP="00046799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 w:rsidR="00B7424E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学历：</w:t>
            </w:r>
            <w:r w:rsidR="00A435F3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大专</w:t>
            </w:r>
            <w:r w:rsidR="00B7424E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以上；</w:t>
            </w:r>
          </w:p>
          <w:p w:rsidR="00046799" w:rsidRDefault="007635F5" w:rsidP="00046799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</w:t>
            </w:r>
            <w:r w:rsidR="00046799"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 w:rsid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专业：</w:t>
            </w:r>
            <w:r w:rsidR="00834D1D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应急管理、安全工程、消防工程、防灾减灾工程及防护工程等专业优先</w:t>
            </w:r>
            <w:r w:rsid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；</w:t>
            </w:r>
          </w:p>
          <w:p w:rsidR="00046799" w:rsidRPr="00046799" w:rsidRDefault="00724F21" w:rsidP="00046799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</w:t>
            </w:r>
            <w:r w:rsidR="00046799"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 w:rsidR="00046799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其他：</w:t>
            </w:r>
            <w:r w:rsidRPr="00724F21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具有</w:t>
            </w:r>
            <w:r w:rsidR="00834D1D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较强的沟通协调、综合管理能力，</w:t>
            </w:r>
            <w:r w:rsidRPr="00724F21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有相关工作经验</w:t>
            </w:r>
            <w:r w:rsidR="00834D1D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的</w:t>
            </w:r>
            <w:r w:rsidRPr="00724F21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优先</w:t>
            </w:r>
            <w:r w:rsidR="00046799" w:rsidRPr="005C6786"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。</w:t>
            </w:r>
          </w:p>
        </w:tc>
        <w:tc>
          <w:tcPr>
            <w:tcW w:w="866" w:type="dxa"/>
            <w:vAlign w:val="center"/>
          </w:tcPr>
          <w:p w:rsidR="00D807E3" w:rsidRPr="00046799" w:rsidRDefault="00A435F3" w:rsidP="00D807E3">
            <w:pPr>
              <w:pStyle w:val="a8"/>
              <w:spacing w:after="0"/>
              <w:ind w:firstLineChars="0" w:firstLine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年薪8W-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 w:rsidR="00D807E3" w:rsidRPr="00046799" w:rsidRDefault="00BE0A74" w:rsidP="0058669C">
            <w:pPr>
              <w:pStyle w:val="a8"/>
              <w:spacing w:after="0"/>
              <w:ind w:firstLineChars="0" w:firstLine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 w:hint="eastAsia"/>
                <w:bCs/>
                <w:kern w:val="44"/>
                <w:sz w:val="18"/>
                <w:szCs w:val="18"/>
              </w:rPr>
              <w:t>协助综合治理办主任开展日常安全检查、安全培训、应急救援、三防等工作，落实有关值班值守制度，以及上级交办的其他安全生产工作。</w:t>
            </w:r>
          </w:p>
        </w:tc>
      </w:tr>
    </w:tbl>
    <w:p w:rsidR="00C823D4" w:rsidRPr="005C6786" w:rsidRDefault="00C823D4" w:rsidP="005C6786">
      <w:pPr>
        <w:widowControl/>
        <w:jc w:val="left"/>
        <w:rPr>
          <w:rFonts w:ascii="仿宋_GB2312" w:eastAsia="仿宋_GB2312" w:hAnsi="黑体" w:cs="Arial"/>
          <w:bCs/>
          <w:kern w:val="44"/>
          <w:sz w:val="32"/>
          <w:szCs w:val="24"/>
        </w:rPr>
        <w:sectPr w:rsidR="00C823D4" w:rsidRPr="005C6786" w:rsidSect="00C823D4">
          <w:foot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9677C" w:rsidRPr="0019677C" w:rsidRDefault="0019677C" w:rsidP="009F137F">
      <w:pPr>
        <w:pStyle w:val="a8"/>
        <w:spacing w:after="0"/>
        <w:ind w:firstLineChars="0" w:firstLine="0"/>
        <w:rPr>
          <w:rFonts w:ascii="仿宋_GB2312" w:hAnsi="黑体" w:cs="Arial"/>
          <w:bCs/>
          <w:kern w:val="44"/>
        </w:rPr>
      </w:pPr>
    </w:p>
    <w:p w:rsidR="009F137F" w:rsidRDefault="009F137F" w:rsidP="009F137F">
      <w:pPr>
        <w:pStyle w:val="a8"/>
        <w:spacing w:after="0"/>
        <w:ind w:firstLineChars="0" w:firstLine="0"/>
        <w:rPr>
          <w:rFonts w:ascii="仿宋_GB2312" w:cs="Arial"/>
          <w:bCs/>
          <w:kern w:val="44"/>
        </w:rPr>
      </w:pPr>
      <w:r w:rsidRPr="0019677C">
        <w:rPr>
          <w:rFonts w:ascii="黑体" w:eastAsia="黑体" w:hAnsi="黑体" w:cs="Arial" w:hint="eastAsia"/>
          <w:bCs/>
          <w:kern w:val="44"/>
        </w:rPr>
        <w:t>附件</w:t>
      </w:r>
      <w:r w:rsidR="0019677C" w:rsidRPr="0019677C">
        <w:rPr>
          <w:rFonts w:ascii="黑体" w:eastAsia="黑体" w:hAnsi="黑体" w:cs="Arial" w:hint="eastAsia"/>
          <w:bCs/>
          <w:kern w:val="44"/>
        </w:rPr>
        <w:t>2</w:t>
      </w:r>
      <w:r w:rsidRPr="0019677C">
        <w:rPr>
          <w:rFonts w:ascii="黑体" w:eastAsia="黑体" w:hAnsi="黑体" w:cs="Arial" w:hint="eastAsia"/>
          <w:bCs/>
          <w:kern w:val="44"/>
        </w:rPr>
        <w:t>：</w:t>
      </w:r>
    </w:p>
    <w:p w:rsidR="009F137F" w:rsidRDefault="009F137F" w:rsidP="009F137F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万山镇招聘人员报名表</w:t>
      </w:r>
    </w:p>
    <w:p w:rsidR="009F137F" w:rsidRDefault="009F137F" w:rsidP="009F137F"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ascii="黑体" w:eastAsia="黑体" w:hAnsi="华文中宋" w:hint="eastAsia"/>
          <w:sz w:val="24"/>
          <w:szCs w:val="28"/>
        </w:rPr>
        <w:t>岗位名称：                                 手机号码：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2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27" w:left="29" w:rightChars="-36" w:right="-76" w:hangingChars="36" w:hanging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23" w:rightChars="-29" w:right="-61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36" w:rightChars="-29" w:right="-61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9F137F" w:rsidTr="002531CF">
        <w:trPr>
          <w:cantSplit/>
          <w:trHeight w:val="41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主要奖惩情况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ind w:leftChars="-29" w:left="33" w:rightChars="-27" w:right="-57" w:hangingChars="39" w:hanging="9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ind w:left="50" w:hangingChars="21" w:hanging="5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22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ind w:firstLineChars="200" w:firstLine="56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愿意在海岛服务至少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年；以上所填信息属实，如有弄虚作假之处，本人自愿承担取消报考资格的后果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9F137F" w:rsidRDefault="009F137F" w:rsidP="002531CF">
            <w:pPr>
              <w:ind w:firstLineChars="200" w:firstLine="564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 w:rsidR="009F137F" w:rsidRDefault="009F137F" w:rsidP="002531CF">
            <w:pPr>
              <w:spacing w:line="440" w:lineRule="exact"/>
              <w:ind w:firstLineChars="350" w:firstLine="847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kern w:val="0"/>
                <w:sz w:val="24"/>
              </w:rPr>
              <w:t>本人联系电话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>：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pacing w:val="1"/>
                <w:kern w:val="0"/>
                <w:sz w:val="24"/>
              </w:rPr>
              <w:t>承诺人（签名）：</w:t>
            </w:r>
          </w:p>
        </w:tc>
      </w:tr>
      <w:tr w:rsidR="009F137F" w:rsidTr="002531CF">
        <w:trPr>
          <w:cantSplit/>
          <w:trHeight w:val="20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审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核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意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F137F" w:rsidRDefault="009F137F" w:rsidP="002531CF">
            <w:pPr>
              <w:spacing w:line="40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 w:rsidR="009F137F" w:rsidRDefault="009F137F" w:rsidP="009F137F"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说明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本表须个人如实填写，经审核发现与事实不符的，责任自负；</w:t>
      </w:r>
    </w:p>
    <w:p w:rsidR="009F137F" w:rsidRDefault="009F137F" w:rsidP="009F137F">
      <w:pPr>
        <w:adjustRightInd w:val="0"/>
        <w:snapToGrid w:val="0"/>
        <w:spacing w:line="400" w:lineRule="exact"/>
      </w:pPr>
      <w:r>
        <w:rPr>
          <w:rFonts w:ascii="仿宋_GB2312" w:hint="eastAsia"/>
          <w:sz w:val="24"/>
        </w:rPr>
        <w:t xml:space="preserve">      2.</w:t>
      </w:r>
      <w:r>
        <w:rPr>
          <w:rFonts w:ascii="仿宋_GB2312" w:hint="eastAsia"/>
          <w:sz w:val="24"/>
        </w:rPr>
        <w:t>本表用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纸双面打印。</w:t>
      </w:r>
    </w:p>
    <w:p w:rsidR="009F137F" w:rsidRDefault="009F137F" w:rsidP="009F137F"/>
    <w:p w:rsidR="009F137F" w:rsidRPr="00E23D74" w:rsidRDefault="009F137F" w:rsidP="009F137F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F137F" w:rsidRPr="00E23D74" w:rsidRDefault="009F137F" w:rsidP="009F13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7D7A" w:rsidRPr="00E23D74" w:rsidRDefault="00097D7A" w:rsidP="009F1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7D7A" w:rsidRPr="00E23D74" w:rsidSect="00C823D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BF" w:rsidRDefault="004B15BF" w:rsidP="00A52249">
      <w:r>
        <w:separator/>
      </w:r>
    </w:p>
  </w:endnote>
  <w:endnote w:type="continuationSeparator" w:id="0">
    <w:p w:rsidR="004B15BF" w:rsidRDefault="004B15BF" w:rsidP="00A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9344"/>
      <w:docPartObj>
        <w:docPartGallery w:val="Page Numbers (Bottom of Page)"/>
        <w:docPartUnique/>
      </w:docPartObj>
    </w:sdtPr>
    <w:sdtContent>
      <w:p w:rsidR="007F643F" w:rsidRDefault="001829CD">
        <w:pPr>
          <w:pStyle w:val="a4"/>
          <w:jc w:val="center"/>
        </w:pPr>
        <w:r w:rsidRPr="001829CD">
          <w:fldChar w:fldCharType="begin"/>
        </w:r>
        <w:r w:rsidR="00B42D21">
          <w:instrText xml:space="preserve"> PAGE   \* MERGEFORMAT </w:instrText>
        </w:r>
        <w:r w:rsidRPr="001829CD">
          <w:fldChar w:fldCharType="separate"/>
        </w:r>
        <w:r w:rsidR="00ED2F2E" w:rsidRPr="00ED2F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F643F" w:rsidRDefault="007F6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BF" w:rsidRDefault="004B15BF" w:rsidP="00A52249">
      <w:r>
        <w:separator/>
      </w:r>
    </w:p>
  </w:footnote>
  <w:footnote w:type="continuationSeparator" w:id="0">
    <w:p w:rsidR="004B15BF" w:rsidRDefault="004B15BF" w:rsidP="00A5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49"/>
    <w:rsid w:val="00013280"/>
    <w:rsid w:val="00027BF4"/>
    <w:rsid w:val="00046799"/>
    <w:rsid w:val="000478C8"/>
    <w:rsid w:val="0007141E"/>
    <w:rsid w:val="00086D5A"/>
    <w:rsid w:val="000943C3"/>
    <w:rsid w:val="00097D7A"/>
    <w:rsid w:val="000A4897"/>
    <w:rsid w:val="000A5022"/>
    <w:rsid w:val="000D248E"/>
    <w:rsid w:val="00120C8A"/>
    <w:rsid w:val="00154082"/>
    <w:rsid w:val="00181647"/>
    <w:rsid w:val="001829CD"/>
    <w:rsid w:val="00182DC9"/>
    <w:rsid w:val="0018550B"/>
    <w:rsid w:val="0019599B"/>
    <w:rsid w:val="0019677C"/>
    <w:rsid w:val="001B2609"/>
    <w:rsid w:val="001B6109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3300"/>
    <w:rsid w:val="00421E32"/>
    <w:rsid w:val="0045096E"/>
    <w:rsid w:val="004743BD"/>
    <w:rsid w:val="004A2E01"/>
    <w:rsid w:val="004A3ED2"/>
    <w:rsid w:val="004B15BF"/>
    <w:rsid w:val="004B6B7C"/>
    <w:rsid w:val="004C5E09"/>
    <w:rsid w:val="004E1D49"/>
    <w:rsid w:val="004F6042"/>
    <w:rsid w:val="005132E7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6028DF"/>
    <w:rsid w:val="006117BA"/>
    <w:rsid w:val="00621F2B"/>
    <w:rsid w:val="00642606"/>
    <w:rsid w:val="00670137"/>
    <w:rsid w:val="0068621E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34D1D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E0625"/>
    <w:rsid w:val="00BE0A74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ED2F2E"/>
    <w:rsid w:val="00F25547"/>
    <w:rsid w:val="00F53D9F"/>
    <w:rsid w:val="00FA1FFB"/>
    <w:rsid w:val="00FB5ED7"/>
    <w:rsid w:val="00FE2786"/>
    <w:rsid w:val="00FE4153"/>
    <w:rsid w:val="00FF7CE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249"/>
    <w:rPr>
      <w:sz w:val="18"/>
      <w:szCs w:val="18"/>
    </w:rPr>
  </w:style>
  <w:style w:type="paragraph" w:styleId="a5">
    <w:name w:val="List Paragraph"/>
    <w:basedOn w:val="a"/>
    <w:uiPriority w:val="34"/>
    <w:qFormat/>
    <w:rsid w:val="00A52249"/>
    <w:pPr>
      <w:ind w:firstLineChars="200" w:firstLine="420"/>
    </w:pPr>
  </w:style>
  <w:style w:type="character" w:customStyle="1" w:styleId="apple-converted-space">
    <w:name w:val="apple-converted-space"/>
    <w:basedOn w:val="a0"/>
    <w:rsid w:val="00086D5A"/>
  </w:style>
  <w:style w:type="paragraph" w:styleId="a6">
    <w:name w:val="Date"/>
    <w:basedOn w:val="a"/>
    <w:next w:val="a"/>
    <w:link w:val="Char1"/>
    <w:uiPriority w:val="99"/>
    <w:semiHidden/>
    <w:unhideWhenUsed/>
    <w:rsid w:val="00097D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7D7A"/>
  </w:style>
  <w:style w:type="paragraph" w:styleId="a7">
    <w:name w:val="Body Text"/>
    <w:basedOn w:val="a"/>
    <w:link w:val="Char2"/>
    <w:uiPriority w:val="99"/>
    <w:semiHidden/>
    <w:unhideWhenUsed/>
    <w:rsid w:val="00097D7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097D7A"/>
  </w:style>
  <w:style w:type="paragraph" w:styleId="a8">
    <w:name w:val="Body Text First Indent"/>
    <w:basedOn w:val="a7"/>
    <w:link w:val="Char3"/>
    <w:rsid w:val="00097D7A"/>
    <w:pPr>
      <w:ind w:firstLineChars="100" w:firstLine="420"/>
    </w:pPr>
    <w:rPr>
      <w:rFonts w:ascii="Calibri" w:eastAsia="仿宋_GB2312" w:hAnsi="Calibri" w:cs="Times New Roman"/>
      <w:sz w:val="32"/>
      <w:szCs w:val="24"/>
    </w:rPr>
  </w:style>
  <w:style w:type="character" w:customStyle="1" w:styleId="Char3">
    <w:name w:val="正文首行缩进 Char"/>
    <w:basedOn w:val="Char2"/>
    <w:link w:val="a8"/>
    <w:rsid w:val="00097D7A"/>
    <w:rPr>
      <w:rFonts w:ascii="Calibri" w:eastAsia="仿宋_GB2312" w:hAnsi="Calibri" w:cs="Times New Roman"/>
      <w:sz w:val="32"/>
      <w:szCs w:val="24"/>
    </w:rPr>
  </w:style>
  <w:style w:type="character" w:styleId="a9">
    <w:name w:val="Hyperlink"/>
    <w:basedOn w:val="a0"/>
    <w:rsid w:val="00E2344E"/>
    <w:rPr>
      <w:rFonts w:ascii="Calibri" w:eastAsia="宋体" w:hAnsi="Calibri"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E83E1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83E12"/>
    <w:rPr>
      <w:sz w:val="18"/>
      <w:szCs w:val="18"/>
    </w:rPr>
  </w:style>
  <w:style w:type="table" w:styleId="ac">
    <w:name w:val="Table Grid"/>
    <w:basedOn w:val="a1"/>
    <w:uiPriority w:val="59"/>
    <w:unhideWhenUsed/>
    <w:rsid w:val="0019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2022-05-27T06:14:00Z</cp:lastPrinted>
  <dcterms:created xsi:type="dcterms:W3CDTF">2022-05-30T01:25:00Z</dcterms:created>
  <dcterms:modified xsi:type="dcterms:W3CDTF">2022-05-30T01:25:00Z</dcterms:modified>
</cp:coreProperties>
</file>