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80" w:hanging="180" w:hangingChars="50"/>
        <w:jc w:val="center"/>
        <w:textAlignment w:val="auto"/>
        <w:rPr>
          <w:rFonts w:ascii="Times New Roman" w:hAnsi="Times New Roman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2022年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宁阳县卫健系统事业单位(含备案制)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公开招聘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人员简章</w:t>
      </w:r>
      <w:r>
        <w:rPr>
          <w:rFonts w:ascii="Times New Roman" w:hAnsi="Times New Roman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应聘人员签名：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</w:t>
      </w: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年   月   日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136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52E4507A"/>
    <w:rsid w:val="009F4F58"/>
    <w:rsid w:val="00AE2620"/>
    <w:rsid w:val="00C95BDF"/>
    <w:rsid w:val="01BE7175"/>
    <w:rsid w:val="0E520C22"/>
    <w:rsid w:val="0FC3736E"/>
    <w:rsid w:val="180169FF"/>
    <w:rsid w:val="20BA3F9A"/>
    <w:rsid w:val="23AF0F86"/>
    <w:rsid w:val="23BB65B0"/>
    <w:rsid w:val="270B7CE0"/>
    <w:rsid w:val="28C4126A"/>
    <w:rsid w:val="38A27330"/>
    <w:rsid w:val="3BF0004C"/>
    <w:rsid w:val="3DF56B91"/>
    <w:rsid w:val="41862F4D"/>
    <w:rsid w:val="47F85728"/>
    <w:rsid w:val="4A4F5FF9"/>
    <w:rsid w:val="4C180B8B"/>
    <w:rsid w:val="4EAD20C0"/>
    <w:rsid w:val="4F8F0BCA"/>
    <w:rsid w:val="51290D1F"/>
    <w:rsid w:val="52E4507A"/>
    <w:rsid w:val="54A03994"/>
    <w:rsid w:val="61605830"/>
    <w:rsid w:val="6E2D6A5D"/>
    <w:rsid w:val="702B1D4D"/>
    <w:rsid w:val="72C64BE5"/>
    <w:rsid w:val="790617C0"/>
    <w:rsid w:val="7A7E746E"/>
    <w:rsid w:val="7FE50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217</Characters>
  <Lines>1</Lines>
  <Paragraphs>1</Paragraphs>
  <TotalTime>0</TotalTime>
  <ScaleCrop>false</ScaleCrop>
  <LinksUpToDate>false</LinksUpToDate>
  <CharactersWithSpaces>298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2020-06-06T01:12:00Z</dcterms:created>
  <dc:creator>水下阳光</dc:creator>
  <cp:lastModifiedBy>小仙女</cp:lastModifiedBy>
  <cp:lastPrinted>2022-03-24T02:30:28Z</cp:lastPrinted>
  <dcterms:modified xsi:type="dcterms:W3CDTF">2022-06-06T01:34:55Z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EF86CEC1F9DC481C9A3A2FE393091419</vt:lpwstr>
  </property>
</Properties>
</file>