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应聘辅警诚信承诺书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我已仔细阅读《2022年青岛市公安局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李沧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分局</w:t>
      </w:r>
      <w:r>
        <w:rPr>
          <w:rFonts w:hint="eastAsia" w:ascii="仿宋_GB2312" w:hAnsi="Times New Roman" w:eastAsia="仿宋_GB2312" w:cs="Times New Roman"/>
          <w:sz w:val="32"/>
          <w:szCs w:val="32"/>
        </w:rPr>
        <w:t>辅警招聘公告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一、本人自觉遵守招聘辅警的各项规定，所提供的个人信息、证明材料、证件等均真实、准确。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四、非因特殊原因，不无故放弃体检考察资格，公示后不自动放弃聘用资格，否则本人自愿承担相应责任。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5ZjczYmNhMzg3ZjdjY2UxMjc2ZDBiN2NhMmViNzUifQ=="/>
  </w:docVars>
  <w:rsids>
    <w:rsidRoot w:val="58383A2F"/>
    <w:rsid w:val="02E62083"/>
    <w:rsid w:val="034F0177"/>
    <w:rsid w:val="03E87177"/>
    <w:rsid w:val="1495371B"/>
    <w:rsid w:val="14C039AD"/>
    <w:rsid w:val="36775EDF"/>
    <w:rsid w:val="391C362A"/>
    <w:rsid w:val="40C13A8B"/>
    <w:rsid w:val="55C01364"/>
    <w:rsid w:val="58383A2F"/>
    <w:rsid w:val="743D6F94"/>
    <w:rsid w:val="7C3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1</TotalTime>
  <ScaleCrop>false</ScaleCrop>
  <LinksUpToDate>false</LinksUpToDate>
  <CharactersWithSpaces>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FESCO青岛</cp:lastModifiedBy>
  <dcterms:modified xsi:type="dcterms:W3CDTF">2022-06-05T07:43:00Z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668587A0E76D4937B6876C5B2487616E</vt:lpwstr>
  </property>
</Properties>
</file>