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附件2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江口县人民医院公开招聘编外人员报名表</w:t>
      </w:r>
    </w:p>
    <w:bookmarkEnd w:id="0"/>
    <w:tbl>
      <w:tblPr>
        <w:tblStyle w:val="7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501"/>
        <w:gridCol w:w="376"/>
        <w:gridCol w:w="793"/>
        <w:gridCol w:w="878"/>
        <w:gridCol w:w="576"/>
        <w:gridCol w:w="1058"/>
        <w:gridCol w:w="202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ind w:left="105" w:hanging="105" w:hangingChars="5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　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085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tabs>
                <w:tab w:val="center" w:pos="724"/>
              </w:tabs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027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46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所学专业具体名称</w:t>
            </w:r>
          </w:p>
        </w:tc>
        <w:tc>
          <w:tcPr>
            <w:tcW w:w="5708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22" w:type="dxa"/>
            <w:gridSpan w:val="3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671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 xml:space="preserve"> 报考职位名称</w:t>
            </w:r>
          </w:p>
        </w:tc>
        <w:tc>
          <w:tcPr>
            <w:tcW w:w="3977" w:type="dxa"/>
            <w:gridSpan w:val="2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8159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报名信息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8159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>
            <w:pPr>
              <w:ind w:firstLine="5460" w:firstLineChars="26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 xml:space="preserve">考生签名：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tabs>
                <w:tab w:val="left" w:pos="488"/>
              </w:tabs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8159" w:type="dxa"/>
            <w:gridSpan w:val="8"/>
            <w:vAlign w:val="center"/>
          </w:tcPr>
          <w:p>
            <w:pPr>
              <w:ind w:firstLine="4830" w:firstLineChars="23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4830" w:firstLineChars="23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4830" w:firstLineChars="23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4830" w:firstLineChars="23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4830" w:firstLineChars="23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5880" w:firstLineChars="2800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5880" w:firstLineChars="28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审核人签字：</w:t>
            </w:r>
          </w:p>
          <w:p>
            <w:pPr>
              <w:ind w:firstLine="5670" w:firstLineChars="2700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年    月   日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 w:cstheme="minorEastAsia"/>
          <w:sz w:val="21"/>
          <w:szCs w:val="21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4C7E07-6B2E-432C-ADA2-4BFC93197C8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7515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WZiMzEwYmEyOGRiMjY1ZjY3YjI2ZDU0MWZhODY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10C4854"/>
    <w:rsid w:val="024F45B3"/>
    <w:rsid w:val="03EA6655"/>
    <w:rsid w:val="049251C3"/>
    <w:rsid w:val="05D76A72"/>
    <w:rsid w:val="06E91AF0"/>
    <w:rsid w:val="0A2C2EEF"/>
    <w:rsid w:val="0BDB744F"/>
    <w:rsid w:val="0D6C40D7"/>
    <w:rsid w:val="0E9A6AD4"/>
    <w:rsid w:val="106676A2"/>
    <w:rsid w:val="10F93C24"/>
    <w:rsid w:val="13B96D11"/>
    <w:rsid w:val="13FF5366"/>
    <w:rsid w:val="15AF115D"/>
    <w:rsid w:val="196933D6"/>
    <w:rsid w:val="199D7351"/>
    <w:rsid w:val="1B281F85"/>
    <w:rsid w:val="1E5A379B"/>
    <w:rsid w:val="1EC630DC"/>
    <w:rsid w:val="1ECB1DDC"/>
    <w:rsid w:val="1ECC47E7"/>
    <w:rsid w:val="1F922E37"/>
    <w:rsid w:val="22102D31"/>
    <w:rsid w:val="22767D40"/>
    <w:rsid w:val="22F42639"/>
    <w:rsid w:val="231866DC"/>
    <w:rsid w:val="23234240"/>
    <w:rsid w:val="234543AE"/>
    <w:rsid w:val="23D435D8"/>
    <w:rsid w:val="26CB54CA"/>
    <w:rsid w:val="2A0822F0"/>
    <w:rsid w:val="2AE00A5D"/>
    <w:rsid w:val="2D40454F"/>
    <w:rsid w:val="2D6C4214"/>
    <w:rsid w:val="2F550EFF"/>
    <w:rsid w:val="2F943964"/>
    <w:rsid w:val="30543482"/>
    <w:rsid w:val="30C1218E"/>
    <w:rsid w:val="33C51FEE"/>
    <w:rsid w:val="3580114E"/>
    <w:rsid w:val="3B4103C5"/>
    <w:rsid w:val="3B9C3046"/>
    <w:rsid w:val="3DE36065"/>
    <w:rsid w:val="3E3B172E"/>
    <w:rsid w:val="3FD12A67"/>
    <w:rsid w:val="41DD00B7"/>
    <w:rsid w:val="43192169"/>
    <w:rsid w:val="43C646CF"/>
    <w:rsid w:val="43D47D05"/>
    <w:rsid w:val="46A12B59"/>
    <w:rsid w:val="46A77802"/>
    <w:rsid w:val="47E44A4B"/>
    <w:rsid w:val="48036ED9"/>
    <w:rsid w:val="4BC72F82"/>
    <w:rsid w:val="4E5C5468"/>
    <w:rsid w:val="4FE7612A"/>
    <w:rsid w:val="510C6F6C"/>
    <w:rsid w:val="52115EC9"/>
    <w:rsid w:val="52682872"/>
    <w:rsid w:val="53026FD5"/>
    <w:rsid w:val="54C43432"/>
    <w:rsid w:val="55C95D71"/>
    <w:rsid w:val="55EA5B3A"/>
    <w:rsid w:val="56A87492"/>
    <w:rsid w:val="58F022C7"/>
    <w:rsid w:val="59D34DD3"/>
    <w:rsid w:val="5E965E2F"/>
    <w:rsid w:val="60256463"/>
    <w:rsid w:val="60FA4E13"/>
    <w:rsid w:val="612E684E"/>
    <w:rsid w:val="614B38A4"/>
    <w:rsid w:val="64485941"/>
    <w:rsid w:val="65870C23"/>
    <w:rsid w:val="66371C5A"/>
    <w:rsid w:val="66826704"/>
    <w:rsid w:val="681471F5"/>
    <w:rsid w:val="68AF041C"/>
    <w:rsid w:val="68DD4940"/>
    <w:rsid w:val="69F95F01"/>
    <w:rsid w:val="6B0776DC"/>
    <w:rsid w:val="6CE53683"/>
    <w:rsid w:val="6CF56D48"/>
    <w:rsid w:val="6DE17AFB"/>
    <w:rsid w:val="70BB021B"/>
    <w:rsid w:val="711E340C"/>
    <w:rsid w:val="73C51021"/>
    <w:rsid w:val="755F32A3"/>
    <w:rsid w:val="75C57663"/>
    <w:rsid w:val="75D66CFF"/>
    <w:rsid w:val="76027075"/>
    <w:rsid w:val="76A421C6"/>
    <w:rsid w:val="76E72CFC"/>
    <w:rsid w:val="77B7458A"/>
    <w:rsid w:val="78103A0B"/>
    <w:rsid w:val="79B85D8B"/>
    <w:rsid w:val="79F04B91"/>
    <w:rsid w:val="7AF508CB"/>
    <w:rsid w:val="7B78035F"/>
    <w:rsid w:val="7C4A62E0"/>
    <w:rsid w:val="7E5E3848"/>
    <w:rsid w:val="7EA02D5A"/>
    <w:rsid w:val="7F3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888888"/>
      <w:u w:val="none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6">
    <w:name w:val="smallfont2"/>
    <w:basedOn w:val="8"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17">
    <w:name w:val="medfont2"/>
    <w:basedOn w:val="8"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18">
    <w:name w:val="largefont2"/>
    <w:basedOn w:val="8"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Tahoma" w:hAnsi="Tahoma" w:cstheme="minorBidi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2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654</Words>
  <Characters>676</Characters>
  <Lines>23</Lines>
  <Paragraphs>6</Paragraphs>
  <TotalTime>89</TotalTime>
  <ScaleCrop>false</ScaleCrop>
  <LinksUpToDate>false</LinksUpToDate>
  <CharactersWithSpaces>678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Cc</cp:lastModifiedBy>
  <cp:lastPrinted>2022-06-10T06:37:00Z</cp:lastPrinted>
  <dcterms:modified xsi:type="dcterms:W3CDTF">2022-06-10T08:29:44Z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A73E4000E7F94328BF1B003575A52F87</vt:lpwstr>
  </property>
</Properties>
</file>